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A8DDD5" wp14:editId="2A531603">
            <wp:extent cx="698903" cy="900000"/>
            <wp:effectExtent l="0" t="0" r="6350" b="0"/>
            <wp:docPr id="2" name="Picture 2" descr="C:\Users\KanYa\Pictures\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Ya\Pictures\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แบบยืนยันการรับทุนอุดหนุนงานวิจัยคณะวิทยาการจัดการ ประเภททั่วไป</w:t>
      </w:r>
    </w:p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ประจำปีงบประมาณ ๒๕๖๒</w:t>
      </w:r>
    </w:p>
    <w:p w:rsidR="00793F68" w:rsidRDefault="00793F68" w:rsidP="00793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119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544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544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Pr="00F06303" w:rsidRDefault="00793F68" w:rsidP="007A78CF">
      <w:pPr>
        <w:tabs>
          <w:tab w:val="left" w:pos="3544"/>
          <w:tab w:val="right" w:pos="7088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ได้รับการจัดสรรทุน</w:t>
      </w:r>
      <w:r w:rsidR="007A78CF" w:rsidRPr="007A78CF">
        <w:rPr>
          <w:rFonts w:ascii="TH SarabunPSK" w:hAnsi="TH SarabunPSK" w:cs="TH SarabunPSK"/>
          <w:sz w:val="32"/>
          <w:szCs w:val="32"/>
          <w:cs/>
        </w:rPr>
        <w:t>อุดหนุนงานวิจัยคณะวิทยาการจัดการ ประเภททั่วไป</w:t>
      </w:r>
      <w:r w:rsidR="007A7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8CF" w:rsidRPr="007A78CF">
        <w:rPr>
          <w:rFonts w:ascii="TH SarabunPSK" w:hAnsi="TH SarabunPSK" w:cs="TH SarabunPSK"/>
          <w:sz w:val="32"/>
          <w:szCs w:val="32"/>
          <w:cs/>
        </w:rPr>
        <w:t>ประจำปีงบประมาณ ๒๕๖๒</w:t>
      </w:r>
    </w:p>
    <w:p w:rsidR="00793F68" w:rsidRDefault="00793F68" w:rsidP="00793F68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ประสงค์ขอรับทุนอุดหนุนงานวิจัย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ไม่ประสงค์ขอรับทุนอุดหนุนงานวิจัย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4962"/>
          <w:tab w:val="righ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5387"/>
          <w:tab w:val="righ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Pr="00B478A5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28"/>
          <w:cs/>
        </w:rPr>
      </w:pPr>
      <w:r w:rsidRPr="00B478A5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กรุณากรอกข้อมูลให้ครบถ้วนแล้วส่งกลับมายังฝ่ายวิจัย คณะวิทยาการจัดการ </w:t>
      </w:r>
      <w:r w:rsidR="00327E5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ภายในวันที่ ๑๘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มกราคม ๒๕๖๑</w:t>
      </w:r>
      <w:r w:rsidRPr="00D35A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B906A8" w:rsidRDefault="00B906A8"/>
    <w:sectPr w:rsidR="00B9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8"/>
    <w:rsid w:val="00327E52"/>
    <w:rsid w:val="00793F68"/>
    <w:rsid w:val="007A78CF"/>
    <w:rsid w:val="00B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3</cp:revision>
  <dcterms:created xsi:type="dcterms:W3CDTF">2018-10-16T02:56:00Z</dcterms:created>
  <dcterms:modified xsi:type="dcterms:W3CDTF">2018-10-16T08:05:00Z</dcterms:modified>
</cp:coreProperties>
</file>