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DD" w:rsidRPr="009646B5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6B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เอกสารประกอบการทำสัญญา</w:t>
      </w:r>
    </w:p>
    <w:p w:rsidR="00D42ADD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6B5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ทุนอุดหนุนงานวิจัย</w:t>
      </w:r>
      <w:r w:rsidRPr="00D42ADD">
        <w:rPr>
          <w:rFonts w:ascii="TH SarabunPSK" w:hAnsi="TH SarabunPSK" w:cs="TH SarabunPSK"/>
          <w:b/>
          <w:bCs/>
          <w:sz w:val="32"/>
          <w:szCs w:val="32"/>
          <w:cs/>
        </w:rPr>
        <w:t>ภายใ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นคณะวิทยาการจัดการ ประเภททั่วไป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42ADD" w:rsidRPr="009646B5" w:rsidRDefault="00D42ADD" w:rsidP="00D42A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A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6F08AF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877"/>
        <w:gridCol w:w="6803"/>
        <w:gridCol w:w="1336"/>
      </w:tblGrid>
      <w:tr w:rsidR="00D42ADD" w:rsidTr="002E6BC2">
        <w:tc>
          <w:tcPr>
            <w:tcW w:w="486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73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741" w:type="pct"/>
          </w:tcPr>
          <w:p w:rsidR="00D42ADD" w:rsidRPr="009646B5" w:rsidRDefault="00D42ADD" w:rsidP="002E6B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42ADD" w:rsidTr="002E6BC2">
        <w:tc>
          <w:tcPr>
            <w:tcW w:w="486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สัญญารับทุนอุดหนุนงานวิจัย ให้นักวิจัยดำเนินการกรอกข้อมูลดังนี้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 ชื่อผู้รับทุน งบประมาณ ให้ตรงตามประกาศฯ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หัวหน้าโครงการลงนามเป็นผู้รับทุนในสัญญารับทุน</w:t>
            </w:r>
          </w:p>
          <w:p w:rsidR="00D42ADD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คณบดีต้นสังกัดลงนามเป็นพยานในสัญญารับทุน</w:t>
            </w:r>
          </w:p>
          <w:p w:rsidR="00D42ADD" w:rsidRPr="00787E12" w:rsidRDefault="00D42ADD" w:rsidP="00D42AD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ผู้รับทุนลงลายมือชื่อที่มุมล่างขวาของสัญญารับทุนทุกหน้า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73" w:type="pct"/>
          </w:tcPr>
          <w:p w:rsidR="00D42ADD" w:rsidRPr="00787E12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ข้อกำหนดและขอบเขตของงานวิจัย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TOR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73" w:type="pct"/>
          </w:tcPr>
          <w:p w:rsidR="00D42ADD" w:rsidRPr="0083308C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แผนดำเนินงานวิจัยประกอบ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TOR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73" w:type="pct"/>
          </w:tcPr>
          <w:p w:rsidR="00D42ADD" w:rsidRPr="004E1AB3" w:rsidRDefault="00D42ADD" w:rsidP="002E6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</w:t>
            </w:r>
            <w:r w:rsidR="00AC226F">
              <w:rPr>
                <w:rFonts w:ascii="TH SarabunPSK" w:hAnsi="TH SarabunPSK" w:cs="TH SarabunPSK" w:hint="cs"/>
                <w:sz w:val="32"/>
                <w:szCs w:val="32"/>
                <w:cs/>
              </w:rPr>
              <w:t>ารใช้เงิน งวดที่1-3  งวดที่ 1 (5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 งวดที่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469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0%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)  งวดที่ 3 (1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รายงานการใช้เงิน งวดที่ 1 </w:t>
            </w:r>
            <w:r w:rsidR="00AC226F">
              <w:rPr>
                <w:rFonts w:ascii="TH SarabunPSK" w:hAnsi="TH SarabunPSK" w:cs="TH SarabunPSK"/>
                <w:sz w:val="32"/>
                <w:szCs w:val="32"/>
              </w:rPr>
              <w:t>(5</w:t>
            </w:r>
            <w:r w:rsidRPr="004E1AB3">
              <w:rPr>
                <w:rFonts w:ascii="TH SarabunPSK" w:hAnsi="TH SarabunPSK" w:cs="TH SarabunPSK"/>
                <w:sz w:val="32"/>
                <w:szCs w:val="32"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รายงานการใช้เงิน 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469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E1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รายงานการใช้เงิน งวดที่ 3 </w:t>
            </w:r>
            <w:r w:rsidR="007469BF">
              <w:rPr>
                <w:rFonts w:ascii="TH SarabunPSK" w:hAnsi="TH SarabunPSK" w:cs="TH SarabunPSK"/>
                <w:sz w:val="32"/>
                <w:szCs w:val="32"/>
              </w:rPr>
              <w:t>(1</w:t>
            </w:r>
            <w:r w:rsidRPr="004E1AB3">
              <w:rPr>
                <w:rFonts w:ascii="TH SarabunPSK" w:hAnsi="TH SarabunPSK" w:cs="TH SarabunPSK"/>
                <w:sz w:val="32"/>
                <w:szCs w:val="32"/>
              </w:rPr>
              <w:t xml:space="preserve">0%)   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ชุด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1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2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73" w:type="pct"/>
          </w:tcPr>
          <w:p w:rsidR="00D42ADD" w:rsidRDefault="00D42ADD" w:rsidP="002E6B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 งวดที่ 3</w:t>
            </w:r>
          </w:p>
        </w:tc>
        <w:tc>
          <w:tcPr>
            <w:tcW w:w="741" w:type="pct"/>
          </w:tcPr>
          <w:p w:rsidR="00D42ADD" w:rsidRDefault="00D42ADD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</w:tr>
      <w:tr w:rsidR="00D42ADD" w:rsidTr="002E6BC2">
        <w:tc>
          <w:tcPr>
            <w:tcW w:w="486" w:type="pct"/>
          </w:tcPr>
          <w:p w:rsidR="00D42ADD" w:rsidRDefault="00AB570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73" w:type="pct"/>
          </w:tcPr>
          <w:p w:rsidR="00D42ADD" w:rsidRPr="00D42ADD" w:rsidRDefault="00D42ADD" w:rsidP="00D42A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ประกาศทุนอุดหนุนการวิจัย </w:t>
            </w:r>
            <w:r w:rsidRPr="00D42AD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การให้ทุนสนับสนุนงานวิจัยภายใน</w:t>
            </w:r>
          </w:p>
          <w:p w:rsidR="00D42ADD" w:rsidRPr="00D42ADD" w:rsidRDefault="00D42ADD" w:rsidP="007469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2A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คณะวิทยาการจัดการ ประเภททั่วไป ประจำปีงบประมาณ พ.ศ. </w:t>
            </w:r>
            <w:r w:rsidR="006F08AF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bookmarkStart w:id="0" w:name="_GoBack"/>
            <w:bookmarkEnd w:id="0"/>
          </w:p>
        </w:tc>
        <w:tc>
          <w:tcPr>
            <w:tcW w:w="741" w:type="pct"/>
          </w:tcPr>
          <w:p w:rsidR="00D42ADD" w:rsidRPr="00D51DED" w:rsidRDefault="007469BF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42A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</w:tr>
      <w:tr w:rsidR="004A3C97" w:rsidTr="002E6BC2">
        <w:tc>
          <w:tcPr>
            <w:tcW w:w="486" w:type="pct"/>
          </w:tcPr>
          <w:p w:rsidR="004A3C97" w:rsidRDefault="00AB5701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73" w:type="pct"/>
          </w:tcPr>
          <w:p w:rsidR="004A3C97" w:rsidRPr="00D42ADD" w:rsidRDefault="00376633" w:rsidP="00D42A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76633">
              <w:rPr>
                <w:rFonts w:ascii="TH SarabunPSK" w:hAnsi="TH SarabunPSK" w:cs="TH SarabunPSK"/>
                <w:sz w:val="32"/>
                <w:szCs w:val="32"/>
                <w:cs/>
              </w:rPr>
              <w:t>จากงานวิจัย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สู่ชุมชน/กลุ่มเป้าหมายการวิจัย</w:t>
            </w:r>
          </w:p>
        </w:tc>
        <w:tc>
          <w:tcPr>
            <w:tcW w:w="741" w:type="pct"/>
          </w:tcPr>
          <w:p w:rsidR="004A3C97" w:rsidRDefault="00376633" w:rsidP="002E6B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</w:tr>
    </w:tbl>
    <w:p w:rsidR="007469BF" w:rsidRDefault="007469BF" w:rsidP="007469B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B0F17" w:rsidRPr="00D42ADD" w:rsidRDefault="00D42ADD" w:rsidP="007469BF">
      <w:r w:rsidRPr="00D51D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ขอความอนุเคราะห์ท่านจัดทำสัญญาและเอกสารประกอบการทำสัญญา ส่งมายังฝ่ายวิจัยและบริการวิชาการ </w:t>
      </w:r>
      <w:r w:rsidR="007469BF" w:rsidRPr="006F08A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</w:t>
      </w:r>
      <w:r w:rsidR="006F08AF" w:rsidRPr="006F08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25 มกราคม 2564</w:t>
      </w:r>
      <w:r w:rsidR="007469BF" w:rsidRPr="006F08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9BF" w:rsidRPr="007469BF">
        <w:rPr>
          <w:rFonts w:ascii="TH SarabunPSK" w:hAnsi="TH SarabunPSK" w:cs="TH SarabunPSK"/>
          <w:sz w:val="32"/>
          <w:szCs w:val="32"/>
          <w:cs/>
        </w:rPr>
        <w:t xml:space="preserve">ดาวน์โหลดเอกสารได้ที่ </w:t>
      </w:r>
      <w:r w:rsidR="007469BF" w:rsidRPr="007469BF">
        <w:rPr>
          <w:rFonts w:ascii="TH SarabunPSK" w:hAnsi="TH SarabunPSK" w:cs="TH SarabunPSK"/>
          <w:sz w:val="32"/>
          <w:szCs w:val="32"/>
        </w:rPr>
        <w:t>http://mangt.pcru.ac.th/</w:t>
      </w:r>
    </w:p>
    <w:sectPr w:rsidR="00FB0F17" w:rsidRPr="00D42A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D0" w:rsidRDefault="00C840D0" w:rsidP="00D42ADD">
      <w:pPr>
        <w:spacing w:after="0" w:line="240" w:lineRule="auto"/>
      </w:pPr>
      <w:r>
        <w:separator/>
      </w:r>
    </w:p>
  </w:endnote>
  <w:endnote w:type="continuationSeparator" w:id="0">
    <w:p w:rsidR="00C840D0" w:rsidRDefault="00C840D0" w:rsidP="00D4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D0" w:rsidRDefault="00C840D0" w:rsidP="00D42ADD">
      <w:pPr>
        <w:spacing w:after="0" w:line="240" w:lineRule="auto"/>
      </w:pPr>
      <w:r>
        <w:separator/>
      </w:r>
    </w:p>
  </w:footnote>
  <w:footnote w:type="continuationSeparator" w:id="0">
    <w:p w:rsidR="00C840D0" w:rsidRDefault="00C840D0" w:rsidP="00D4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B5" w:rsidRPr="009646B5" w:rsidRDefault="00C840D0" w:rsidP="009646B5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41BB"/>
    <w:multiLevelType w:val="hybridMultilevel"/>
    <w:tmpl w:val="B0089A94"/>
    <w:lvl w:ilvl="0" w:tplc="077696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D"/>
    <w:rsid w:val="00376633"/>
    <w:rsid w:val="004A3C97"/>
    <w:rsid w:val="004D5271"/>
    <w:rsid w:val="004F7201"/>
    <w:rsid w:val="006F08AF"/>
    <w:rsid w:val="00715894"/>
    <w:rsid w:val="007469BF"/>
    <w:rsid w:val="00912422"/>
    <w:rsid w:val="0096694C"/>
    <w:rsid w:val="00A63F74"/>
    <w:rsid w:val="00A81A8D"/>
    <w:rsid w:val="00AB5701"/>
    <w:rsid w:val="00AC226F"/>
    <w:rsid w:val="00C840D0"/>
    <w:rsid w:val="00D42ADD"/>
    <w:rsid w:val="00E143F0"/>
    <w:rsid w:val="00F929C0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DD"/>
  </w:style>
  <w:style w:type="table" w:styleId="TableGrid">
    <w:name w:val="Table Grid"/>
    <w:basedOn w:val="TableNormal"/>
    <w:uiPriority w:val="59"/>
    <w:rsid w:val="00D4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DD"/>
  </w:style>
  <w:style w:type="table" w:styleId="TableGrid">
    <w:name w:val="Table Grid"/>
    <w:basedOn w:val="TableNormal"/>
    <w:uiPriority w:val="59"/>
    <w:rsid w:val="00D4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2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KANYA</dc:creator>
  <cp:lastModifiedBy>KUNYA</cp:lastModifiedBy>
  <cp:revision>2</cp:revision>
  <cp:lastPrinted>2018-11-26T04:38:00Z</cp:lastPrinted>
  <dcterms:created xsi:type="dcterms:W3CDTF">2021-01-20T03:21:00Z</dcterms:created>
  <dcterms:modified xsi:type="dcterms:W3CDTF">2021-01-20T03:21:00Z</dcterms:modified>
</cp:coreProperties>
</file>