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085E" w14:textId="77777777" w:rsidR="00651343" w:rsidRDefault="00651343" w:rsidP="006513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5B09">
        <w:rPr>
          <w:rFonts w:ascii="TH SarabunPSK" w:hAnsi="TH SarabunPSK" w:cs="TH SarabunPSK" w:hint="cs"/>
          <w:b/>
          <w:bCs/>
          <w:sz w:val="40"/>
          <w:szCs w:val="40"/>
          <w:cs/>
        </w:rPr>
        <w:t>สัญญารับทุน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สนับสนุนงาน</w:t>
      </w:r>
      <w:r w:rsidRPr="000A5B09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ภายในคณะวิทยาการจัดการ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37CEC542" w14:textId="77777777" w:rsidR="00651343" w:rsidRPr="000A5B09" w:rsidRDefault="00651343" w:rsidP="006513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A5B09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ทั่วไป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๒๕๖</w:t>
      </w:r>
      <w:r w:rsidR="00E563B9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14:paraId="127236EB" w14:textId="77777777" w:rsidR="00651343" w:rsidRPr="00493C15" w:rsidRDefault="00651343" w:rsidP="00651343">
      <w:pPr>
        <w:tabs>
          <w:tab w:val="left" w:pos="6663"/>
          <w:tab w:val="right" w:pos="9354"/>
        </w:tabs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5B09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สัญญาเลขที่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>MS -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42B182DA" w14:textId="77777777" w:rsidR="00651343" w:rsidRDefault="00651343" w:rsidP="00651343">
      <w:pPr>
        <w:tabs>
          <w:tab w:val="left" w:pos="1418"/>
          <w:tab w:val="right" w:pos="9356"/>
        </w:tabs>
        <w:spacing w:after="0" w:line="240" w:lineRule="auto"/>
        <w:ind w:left="1418" w:hanging="1418"/>
        <w:rPr>
          <w:rFonts w:ascii="TH SarabunPSK" w:hAnsi="TH SarabunPSK" w:cs="TH SarabunPSK"/>
          <w:b/>
          <w:bCs/>
          <w:spacing w:val="-10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</w:p>
    <w:p w14:paraId="2EF5C8DA" w14:textId="77777777" w:rsidR="00651343" w:rsidRPr="00BA6A98" w:rsidRDefault="00651343" w:rsidP="00651343">
      <w:pPr>
        <w:tabs>
          <w:tab w:val="left" w:pos="1418"/>
          <w:tab w:val="right" w:pos="9356"/>
        </w:tabs>
        <w:spacing w:after="0" w:line="240" w:lineRule="auto"/>
        <w:ind w:left="1418" w:hanging="1418"/>
        <w:rPr>
          <w:rFonts w:ascii="TH SarabunPSK" w:hAnsi="TH SarabunPSK" w:cs="TH SarabunPSK"/>
          <w:b/>
          <w:bCs/>
          <w:spacing w:val="-10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u w:val="dotted"/>
        </w:rPr>
        <w:tab/>
      </w:r>
    </w:p>
    <w:p w14:paraId="26271D00" w14:textId="1DE4ADB6" w:rsidR="00651343" w:rsidRDefault="00651343" w:rsidP="00651343">
      <w:pPr>
        <w:tabs>
          <w:tab w:val="left" w:pos="1418"/>
          <w:tab w:val="left" w:pos="6521"/>
          <w:tab w:val="right" w:pos="935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>สัญญาฉบับนี้ทำขึ้น ณ คณะวิทยาการจัดการ มหาวิทยาลัยราชภัฏเพชรบูรณ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์ ตั้งอยู่เลขที่ ๘๓ หมู่</w:t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๑๑ ถนนสระบุรี </w:t>
      </w:r>
      <w:r w:rsidRPr="00273C53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หล่มสัก ตำบลสะเดียง อำเภอเมือง จังหวัดเพชรบูรณ์ </w:t>
      </w:r>
      <w:r w:rsidRPr="006265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เมื่อวันที่ </w:t>
      </w:r>
      <w:r w:rsidR="00DE1C0C" w:rsidRPr="0062655C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62655C" w:rsidRPr="0062655C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DE1C0C" w:rsidRPr="006265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ธันวาคม พ.ศ.๒๕๖๒</w:t>
      </w:r>
      <w:r w:rsidRPr="006265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ระหว่าง </w:t>
      </w:r>
      <w:r w:rsidR="00DE1C0C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คณะวิทยาการจัดการ โดย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ผู้ช่วย</w:t>
      </w:r>
      <w:r w:rsidRPr="00273C5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ศาสตราจารย์ ดร.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ประยูร</w:t>
      </w:r>
      <w:r w:rsidRPr="00273C5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ลิ้มสุข</w:t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อธิการบดี</w:t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มหาวิทยาลัยราชภัฏเพชรบูรณ์ ซึ่งต่อไปในสัญญานี้เรียกว่า</w:t>
      </w:r>
      <w:r w:rsidRPr="001836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“ผู้ให้ทุน”</w:t>
      </w:r>
      <w:r w:rsidRPr="00273C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ฝ่ายหนึ่ง กับ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dotted"/>
          <w:cs/>
        </w:rPr>
        <w:tab/>
      </w:r>
    </w:p>
    <w:p w14:paraId="45905F9E" w14:textId="77777777" w:rsidR="00651343" w:rsidRDefault="00651343" w:rsidP="00651343">
      <w:pPr>
        <w:tabs>
          <w:tab w:val="left" w:pos="1418"/>
          <w:tab w:val="right" w:pos="4253"/>
          <w:tab w:val="right" w:pos="93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2655C">
        <w:rPr>
          <w:rFonts w:ascii="TH SarabunPSK" w:hAnsi="TH SarabunPSK" w:cs="TH SarabunPSK" w:hint="cs"/>
          <w:sz w:val="32"/>
          <w:szCs w:val="32"/>
          <w:u w:val="dotted"/>
          <w:cs/>
        </w:rPr>
        <w:t>ข้าราชการ/พนักงานมหาวิทยาลัย</w:t>
      </w:r>
      <w:r w:rsidR="00633096" w:rsidRPr="0062655C">
        <w:rPr>
          <w:rFonts w:ascii="TH SarabunPSK" w:hAnsi="TH SarabunPSK" w:cs="TH SarabunPSK" w:hint="cs"/>
          <w:sz w:val="32"/>
          <w:szCs w:val="32"/>
          <w:u w:val="dotted"/>
          <w:cs/>
        </w:rPr>
        <w:t>สายวิชาการ</w:t>
      </w:r>
      <w:r w:rsidRPr="0062655C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  <w:t xml:space="preserve"> </w:t>
      </w:r>
      <w:r w:rsidRPr="005211C5">
        <w:rPr>
          <w:rFonts w:ascii="TH SarabunPSK" w:hAnsi="TH SarabunPSK" w:cs="TH SarabunPSK" w:hint="cs"/>
          <w:spacing w:val="-2"/>
          <w:sz w:val="32"/>
          <w:szCs w:val="32"/>
          <w:cs/>
        </w:rPr>
        <w:t>คณะ</w:t>
      </w:r>
      <w:r w:rsidR="00087572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วิทยาการจัดการ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4EB10956" w14:textId="77777777" w:rsidR="00651343" w:rsidRDefault="00651343" w:rsidP="00651343">
      <w:pPr>
        <w:tabs>
          <w:tab w:val="left" w:pos="1418"/>
          <w:tab w:val="right" w:pos="4253"/>
          <w:tab w:val="left" w:pos="5812"/>
          <w:tab w:val="right" w:pos="9354"/>
        </w:tabs>
        <w:spacing w:after="0" w:line="240" w:lineRule="auto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211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เมือง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A6A98">
        <w:rPr>
          <w:rFonts w:ascii="TH SarabunPSK" w:hAnsi="TH SarabunPSK" w:cs="TH SarabunPSK"/>
          <w:sz w:val="32"/>
          <w:szCs w:val="32"/>
          <w:u w:val="dotted"/>
        </w:rPr>
        <w:tab/>
      </w:r>
      <w:bookmarkStart w:id="0" w:name="_GoBack"/>
      <w:bookmarkEnd w:id="0"/>
    </w:p>
    <w:p w14:paraId="78C01961" w14:textId="77777777" w:rsidR="00651343" w:rsidRPr="00BA6A98" w:rsidRDefault="00651343" w:rsidP="00651343">
      <w:pPr>
        <w:tabs>
          <w:tab w:val="left" w:pos="2268"/>
          <w:tab w:val="right" w:pos="4253"/>
          <w:tab w:val="left" w:pos="5245"/>
          <w:tab w:val="left" w:pos="7797"/>
          <w:tab w:val="right" w:pos="935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C1B3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ซึ่งต่อไปในสัญญานี้เรียกว่า </w:t>
      </w:r>
      <w:r w:rsidRPr="001836B3">
        <w:rPr>
          <w:rFonts w:ascii="TH SarabunPSK" w:hAnsi="TH SarabunPSK" w:cs="TH SarabunPSK" w:hint="cs"/>
          <w:b/>
          <w:bCs/>
          <w:sz w:val="32"/>
          <w:szCs w:val="32"/>
          <w:cs/>
        </w:rPr>
        <w:t>“ผู้รับทุน”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อีกฝ่ายหนึ่งทั้งสองฝ่ายได้ตกลงทำสัญญากันมีข้อความดังต่อไปนี้</w:t>
      </w:r>
    </w:p>
    <w:p w14:paraId="7C9AA914" w14:textId="77777777" w:rsidR="00651343" w:rsidRDefault="00651343" w:rsidP="00651343">
      <w:pPr>
        <w:tabs>
          <w:tab w:val="left" w:pos="1418"/>
          <w:tab w:val="right" w:pos="9356"/>
        </w:tabs>
        <w:spacing w:after="0" w:line="240" w:lineRule="auto"/>
        <w:ind w:left="142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ข้อ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ผู้ให้ทุนตกลงให้ทุนและผู้รับทุนตกลงรับทุนอุดหนุนงานวิจัย เพื่อดำเนินโครงการวิจัย </w:t>
      </w:r>
    </w:p>
    <w:p w14:paraId="5455546F" w14:textId="77777777" w:rsidR="00651343" w:rsidRPr="00C77065" w:rsidRDefault="00651343" w:rsidP="00651343">
      <w:pPr>
        <w:tabs>
          <w:tab w:val="righ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73795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70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894FD04" w14:textId="77777777" w:rsidR="00651343" w:rsidRDefault="00651343" w:rsidP="00651343">
      <w:pPr>
        <w:tabs>
          <w:tab w:val="righ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408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36BB625D" w14:textId="77777777" w:rsidR="00651343" w:rsidRDefault="00651343" w:rsidP="00651343">
      <w:pPr>
        <w:tabs>
          <w:tab w:val="right" w:pos="9356"/>
        </w:tabs>
        <w:spacing w:after="0" w:line="240" w:lineRule="auto"/>
        <w:jc w:val="thaiDistribute"/>
        <w:rPr>
          <w:rFonts w:ascii="TH SarabunPSK" w:hAnsi="TH SarabunPSK" w:cs="TH SarabunPSK"/>
          <w:spacing w:val="10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ตามข้อเสนอโครงการวิจัยที่ได้รับการอนุมัติแล้ว แนบท้ายสัญญานี้ ในวงเงิน</w:t>
      </w:r>
      <w:r w:rsidRPr="00DE0D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563B9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๑๐</w:t>
      </w:r>
      <w:r w:rsidRPr="001F291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,๐๐๐ บาท</w:t>
      </w:r>
      <w:r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ab/>
      </w:r>
      <w:r w:rsidRPr="001F291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               </w:t>
      </w:r>
    </w:p>
    <w:p w14:paraId="4DB95071" w14:textId="2B0A2261" w:rsidR="00651343" w:rsidRPr="00DE0854" w:rsidRDefault="00651343" w:rsidP="00651343">
      <w:pPr>
        <w:tabs>
          <w:tab w:val="right" w:pos="93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 </w:t>
      </w:r>
      <w:r w:rsidRPr="001F291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หนึ่ง</w:t>
      </w:r>
      <w:r w:rsidRPr="001F291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หมื่นบาทถ้วน) </w:t>
      </w:r>
      <w:r>
        <w:rPr>
          <w:rFonts w:ascii="TH SarabunPSK" w:hAnsi="TH SarabunPSK" w:cs="TH SarabunPSK" w:hint="cs"/>
          <w:sz w:val="32"/>
          <w:szCs w:val="32"/>
          <w:cs/>
        </w:rPr>
        <w:t>โดยมีระยะเวลาดำเนิน</w:t>
      </w:r>
      <w:r w:rsidRPr="009D4C31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</w:t>
      </w:r>
      <w:r w:rsidR="00B8531E" w:rsidRPr="00B8531E">
        <w:rPr>
          <w:rFonts w:ascii="TH SarabunPSK" w:hAnsi="TH SarabunPSK" w:cs="TH SarabunPSK" w:hint="cs"/>
          <w:sz w:val="32"/>
          <w:szCs w:val="32"/>
          <w:cs/>
        </w:rPr>
        <w:t xml:space="preserve">๑๐ </w:t>
      </w:r>
      <w:r w:rsidRPr="00B8531E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62655C">
        <w:rPr>
          <w:rFonts w:ascii="TH SarabunPSK" w:hAnsi="TH SarabunPSK" w:cs="TH SarabunPSK" w:hint="cs"/>
          <w:sz w:val="32"/>
          <w:szCs w:val="32"/>
          <w:cs/>
        </w:rPr>
        <w:t>นับตั้งแต่</w:t>
      </w:r>
      <w:r w:rsidR="00B8531E" w:rsidRPr="0062655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626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C0C" w:rsidRPr="0062655C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62655C" w:rsidRPr="0062655C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DE1C0C" w:rsidRPr="006265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ธันวาคม พ.ศ.๒๕๖๒ </w:t>
      </w:r>
      <w:r w:rsidRPr="00626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C0C">
        <w:rPr>
          <w:rFonts w:ascii="TH SarabunPSK" w:hAnsi="TH SarabunPSK" w:cs="TH SarabunPSK"/>
          <w:color w:val="7030A0"/>
          <w:sz w:val="32"/>
          <w:szCs w:val="32"/>
          <w:cs/>
        </w:rPr>
        <w:br/>
      </w:r>
      <w:r w:rsidRPr="00DE0854">
        <w:rPr>
          <w:rFonts w:ascii="TH SarabunPSK" w:hAnsi="TH SarabunPSK" w:cs="TH SarabunPSK" w:hint="cs"/>
          <w:sz w:val="32"/>
          <w:szCs w:val="32"/>
          <w:cs/>
        </w:rPr>
        <w:t>ถึงวัน</w:t>
      </w:r>
      <w:r w:rsidR="008D137D" w:rsidRPr="00DE085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DE0854" w:rsidRPr="00DE0854">
        <w:rPr>
          <w:rFonts w:ascii="TH SarabunPSK" w:hAnsi="TH SarabunPSK" w:cs="TH SarabunPSK" w:hint="cs"/>
          <w:sz w:val="32"/>
          <w:szCs w:val="32"/>
          <w:cs/>
        </w:rPr>
        <w:t>๓๐ กันยายน ๒๕๖๓</w:t>
      </w:r>
    </w:p>
    <w:p w14:paraId="594FE3E7" w14:textId="77777777" w:rsidR="00651343" w:rsidRDefault="00651343" w:rsidP="00651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7B3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5A1">
        <w:rPr>
          <w:rFonts w:ascii="TH SarabunPSK" w:hAnsi="TH SarabunPSK" w:cs="TH SarabunPSK" w:hint="cs"/>
          <w:sz w:val="32"/>
          <w:szCs w:val="32"/>
          <w:cs/>
        </w:rPr>
        <w:t>ทุนอุดหนุนการวิจัยตามจำนวนเงินในข้อ ๑ นี้เป็นการให้ทุนโดยมีวัตถุประสงค์</w:t>
      </w:r>
      <w:r w:rsidRPr="001E55A1">
        <w:rPr>
          <w:rFonts w:ascii="TH SarabunPSK" w:hAnsi="TH SarabunPSK" w:cs="TH SarabunPSK"/>
          <w:sz w:val="32"/>
          <w:szCs w:val="32"/>
          <w:cs/>
        </w:rPr>
        <w:br/>
      </w:r>
      <w:r w:rsidRPr="00DE0854">
        <w:rPr>
          <w:rFonts w:ascii="TH SarabunPSK" w:hAnsi="TH SarabunPSK" w:cs="TH SarabunPSK" w:hint="cs"/>
          <w:sz w:val="32"/>
          <w:szCs w:val="32"/>
          <w:cs/>
        </w:rPr>
        <w:t>เพื่อสน</w:t>
      </w:r>
      <w:r w:rsidR="00DE0854" w:rsidRPr="00DE0854">
        <w:rPr>
          <w:rFonts w:ascii="TH SarabunPSK" w:hAnsi="TH SarabunPSK" w:cs="TH SarabunPSK" w:hint="cs"/>
          <w:sz w:val="32"/>
          <w:szCs w:val="32"/>
          <w:cs/>
        </w:rPr>
        <w:t>ับสนุนการดำเนินการวิจัย จำนวน ๘</w:t>
      </w:r>
      <w:r w:rsidRPr="00DE0854">
        <w:rPr>
          <w:rFonts w:ascii="TH SarabunPSK" w:hAnsi="TH SarabunPSK" w:cs="TH SarabunPSK" w:hint="cs"/>
          <w:sz w:val="32"/>
          <w:szCs w:val="32"/>
          <w:cs/>
        </w:rPr>
        <w:t>,๐๐๐ บาท</w:t>
      </w:r>
      <w:r w:rsidRPr="00DE085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 (</w:t>
      </w:r>
      <w:r w:rsidR="00DE0854" w:rsidRPr="00DE085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แปดพัน</w:t>
      </w:r>
      <w:r w:rsidRPr="00DE085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>บาทถ้วน</w:t>
      </w:r>
      <w:r w:rsidRPr="00DE0854">
        <w:rPr>
          <w:rFonts w:ascii="TH SarabunPSK" w:hAnsi="TH SarabunPSK" w:cs="TH SarabunPSK" w:hint="cs"/>
          <w:spacing w:val="10"/>
          <w:sz w:val="32"/>
          <w:szCs w:val="32"/>
          <w:cs/>
        </w:rPr>
        <w:t>) และ</w:t>
      </w:r>
      <w:r w:rsidRPr="00DE0854"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สนับสนุนการเผยแพร่ผลงานการวิจัย จำนวน </w:t>
      </w:r>
      <w:r w:rsidR="00DE0854" w:rsidRPr="00DE0854">
        <w:rPr>
          <w:rFonts w:ascii="TH SarabunPSK" w:hAnsi="TH SarabunPSK" w:cs="TH SarabunPSK" w:hint="cs"/>
          <w:sz w:val="32"/>
          <w:szCs w:val="32"/>
          <w:cs/>
        </w:rPr>
        <w:t xml:space="preserve">๒,๐๐๐ </w:t>
      </w:r>
      <w:r w:rsidRPr="00DE0854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DE0854" w:rsidRPr="00DE085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 (สองพันบาทถ้วน</w:t>
      </w:r>
      <w:r w:rsidRPr="00DE0854">
        <w:rPr>
          <w:rFonts w:ascii="TH SarabunPSK" w:hAnsi="TH SarabunPSK" w:cs="TH SarabunPSK" w:hint="cs"/>
          <w:spacing w:val="10"/>
          <w:sz w:val="32"/>
          <w:szCs w:val="32"/>
          <w:u w:val="dotted"/>
          <w:cs/>
        </w:rPr>
        <w:t xml:space="preserve">) </w:t>
      </w:r>
      <w:r w:rsidRPr="00DE0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ผู้ให้ทุนตกลงแบ่งจ่ายเงินอุดหนุนงานวิจัยให้กับผู้รับทุนออกเป็น ๓ งวด ตามกำหนดเวลา ตามเงื่อนไข และตามระเบียบต่างๆของผู้ให้ทุน ดังนี้</w:t>
      </w:r>
    </w:p>
    <w:p w14:paraId="68E7017D" w14:textId="77777777" w:rsidR="00651343" w:rsidRDefault="00651343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งวดที่ ๑ จ่ายใน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อัตรา ๕๐ </w:t>
      </w:r>
      <w:r w:rsidRPr="001E55A1">
        <w:rPr>
          <w:rFonts w:ascii="TH SarabunPSK" w:hAnsi="TH SarabunPSK" w:cs="TH SarabunPSK"/>
          <w:sz w:val="32"/>
          <w:szCs w:val="32"/>
          <w:cs/>
        </w:rPr>
        <w:t>%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ของเงินทุนอุดหนุนงานวิจัยที่ได้รับ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ในข้อ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หลังจากที่ได้ทำสัญญารับทุน และส่งแผนปฏิบัติการวิจัยและแผนการใช้จ่ายเงินงวดที่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14:paraId="0130F9D2" w14:textId="77777777" w:rsidR="00651343" w:rsidRDefault="00651343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งวดที่ ๒ จ่ายใน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อัตรา ๔๐ </w:t>
      </w:r>
      <w:r w:rsidRPr="001E55A1">
        <w:rPr>
          <w:rFonts w:ascii="TH SarabunPSK" w:hAnsi="TH SarabunPSK" w:cs="TH SarabunPSK"/>
          <w:sz w:val="32"/>
          <w:szCs w:val="32"/>
          <w:cs/>
        </w:rPr>
        <w:t>%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ของเงินทุนอุดหนุนงานวิจัยที่ได้รับ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ในข้อ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หลังจากนำเสนอรายงานความก้าวหน้าผลงานวิจัยไม่น้อยกว่า ๑ ใน ๒ ของงานวิจัย โดยความเห็นชอบจากคณะกรรมการพิจารณาพิจารณากลั่นกรองทุนวิจัย และ คณะกรรมการพิจารณาข้อเสนอโครงการวิจัย คณะวิทยาการจัดการ รวมทั้งส่งรายงานการใช้เงินอุดหนุนงานวิจัยงวดที่ ๑ </w:t>
      </w:r>
    </w:p>
    <w:p w14:paraId="4EECA5DC" w14:textId="77777777" w:rsidR="00651343" w:rsidRDefault="00651343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7030A0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1911">
        <w:rPr>
          <w:rFonts w:ascii="TH SarabunPSK" w:hAnsi="TH SarabunPSK" w:cs="TH SarabunPSK" w:hint="cs"/>
          <w:spacing w:val="-20"/>
          <w:sz w:val="32"/>
          <w:szCs w:val="32"/>
          <w:cs/>
        </w:rPr>
        <w:t>งวดที่ ๓ จ่ายใน</w:t>
      </w:r>
      <w:r w:rsidRPr="001E55A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อัตรา ๑๐ </w:t>
      </w:r>
      <w:r w:rsidRPr="001E55A1">
        <w:rPr>
          <w:rFonts w:ascii="TH SarabunPSK" w:hAnsi="TH SarabunPSK" w:cs="TH SarabunPSK"/>
          <w:spacing w:val="-20"/>
          <w:sz w:val="32"/>
          <w:szCs w:val="32"/>
          <w:cs/>
        </w:rPr>
        <w:t>%</w:t>
      </w:r>
      <w:r w:rsidRPr="001E55A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ของเงินทุนอุดหนุนงานวิจัยที่ได้รับในข้อ ๑  หลังจากส่งเล่มรายงานการวิจัยฉบับสมบูรณ์ จำนวน ๒ เล่ม  พร้อมแผ่นบันทึกข้อมูลที่บรรจุงานวิจัยฉบับสมบูรณ์ จำนวน ๑ แผ่น หลักฐานการนำผลงานวิจัยไปใช้ประโยชน์ และ รายงานการใช้จ่ายเงินและหลักฐานการใช้จ่ายเงินอุดหนุนการวิจัยงานวิจัย</w:t>
      </w:r>
    </w:p>
    <w:p w14:paraId="67A3C814" w14:textId="77777777" w:rsidR="00651343" w:rsidRPr="001E55A1" w:rsidRDefault="00651343" w:rsidP="00651343">
      <w:pPr>
        <w:tabs>
          <w:tab w:val="left" w:pos="1418"/>
        </w:tabs>
        <w:spacing w:after="0" w:line="240" w:lineRule="auto"/>
        <w:jc w:val="right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1E55A1">
        <w:rPr>
          <w:rFonts w:ascii="TH SarabunPSK" w:hAnsi="TH SarabunPSK" w:cs="TH SarabunPSK" w:hint="cs"/>
          <w:spacing w:val="-20"/>
          <w:sz w:val="32"/>
          <w:szCs w:val="32"/>
          <w:cs/>
        </w:rPr>
        <w:lastRenderedPageBreak/>
        <w:t>/ทั้งนี้</w:t>
      </w:r>
    </w:p>
    <w:p w14:paraId="113FA6CC" w14:textId="77777777" w:rsidR="00651343" w:rsidRPr="00C866BA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color w:val="7030A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55A1">
        <w:rPr>
          <w:rFonts w:ascii="TH SarabunPSK" w:hAnsi="TH SarabunPSK" w:cs="TH SarabunPSK" w:hint="cs"/>
          <w:sz w:val="32"/>
          <w:szCs w:val="32"/>
          <w:cs/>
        </w:rPr>
        <w:t>ทั้งนี้ ผู้รับทุนต้องส่งหลักฐานการตีพิมพ์เผยแพร่ผลงานการวิจัย หรือ หลักฐานตอบรับการตีพิมพ์เผยแพร่ผลงานวิจัยภายใน</w:t>
      </w:r>
      <w:r w:rsidR="000320E3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0778">
        <w:rPr>
          <w:rFonts w:ascii="TH SarabunPSK" w:hAnsi="TH SarabunPSK" w:cs="TH SarabunPSK" w:hint="cs"/>
          <w:sz w:val="32"/>
          <w:szCs w:val="32"/>
          <w:cs/>
        </w:rPr>
        <w:t>๑ ปี</w:t>
      </w:r>
      <w:r w:rsidRPr="001E55A1">
        <w:rPr>
          <w:rFonts w:ascii="TH SarabunPSK" w:hAnsi="TH SarabunPSK" w:cs="TH SarabunPSK" w:hint="cs"/>
          <w:sz w:val="32"/>
          <w:szCs w:val="32"/>
          <w:cs/>
        </w:rPr>
        <w:t xml:space="preserve"> หลังจากส่งเล่มรายงานการวิจัยฉบับสมบูรณ์</w:t>
      </w:r>
    </w:p>
    <w:p w14:paraId="51EE996E" w14:textId="77777777" w:rsidR="007D7C4F" w:rsidRPr="002A0778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C4F" w:rsidRPr="002A07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 </w:t>
      </w:r>
      <w:r w:rsidR="007D7C4F" w:rsidRPr="002A0778">
        <w:rPr>
          <w:rFonts w:ascii="TH SarabunPSK" w:hAnsi="TH SarabunPSK" w:cs="TH SarabunPSK" w:hint="cs"/>
          <w:sz w:val="32"/>
          <w:szCs w:val="32"/>
          <w:cs/>
        </w:rPr>
        <w:t>ผู้รับทุน ต้องจัดทำแผนการใช้ประโยชน์จากงานวิจัยสู่ชุมชนหรือกลุ่มเป้าหมาย</w:t>
      </w:r>
      <w:r w:rsidR="007D7C4F" w:rsidRPr="002A0778">
        <w:rPr>
          <w:rFonts w:ascii="TH SarabunPSK" w:hAnsi="TH SarabunPSK" w:cs="TH SarabunPSK"/>
          <w:sz w:val="32"/>
          <w:szCs w:val="32"/>
          <w:cs/>
        </w:rPr>
        <w:br/>
      </w:r>
      <w:r w:rsidR="007D7C4F" w:rsidRPr="002A0778">
        <w:rPr>
          <w:rFonts w:ascii="TH SarabunPSK" w:hAnsi="TH SarabunPSK" w:cs="TH SarabunPSK" w:hint="cs"/>
          <w:sz w:val="32"/>
          <w:szCs w:val="32"/>
          <w:cs/>
        </w:rPr>
        <w:t>ของการวิจัยแนบท้ายสัญญานี้ และรายงานผลการใช้ประโยชน์จากงานวิจัยตามแผนดังกล่าว ภายใน ๙๐ วัน นับตั้งแต่ส่งเล่มรายงานการวิจัยฉบับสมบูรณ์</w:t>
      </w:r>
    </w:p>
    <w:p w14:paraId="4980E914" w14:textId="77777777" w:rsidR="00651343" w:rsidRPr="00651343" w:rsidRDefault="007D7C4F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51343" w:rsidRPr="00001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5134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51343">
        <w:rPr>
          <w:rFonts w:ascii="TH SarabunPSK" w:hAnsi="TH SarabunPSK" w:cs="TH SarabunPSK" w:hint="cs"/>
          <w:sz w:val="32"/>
          <w:szCs w:val="32"/>
          <w:cs/>
        </w:rPr>
        <w:t xml:space="preserve"> ผู้รับทุนต้องดำเนินการวิจัยตามโครงการทันที นับแต่วันลงนามในสัญญา ถ้าหากผู้รับทุนมิได้ดำเนินการภายใน ๓๐ วัน ผู้ให้ทุนมีสิทธิบอกเลิกสัญญา หากเกิดอุปสรรคไม่สามารถดำเนินการวิจัยได้หรือจำเป็นจะต้องเปลี่ยนแปลงแผนงานและวิธีการใดๆผู้รับทุนต้องแจ้งผู้ให้ทุนทราบเป็นลายลักษณ์อักษรทันที</w:t>
      </w:r>
      <w:r w:rsidR="00651343">
        <w:rPr>
          <w:rFonts w:ascii="TH SarabunPSK" w:hAnsi="TH SarabunPSK" w:cs="TH SarabunPSK"/>
          <w:sz w:val="32"/>
          <w:szCs w:val="32"/>
        </w:rPr>
        <w:t xml:space="preserve"> </w:t>
      </w:r>
      <w:r w:rsidR="007C69D8">
        <w:rPr>
          <w:rFonts w:ascii="TH SarabunPSK" w:hAnsi="TH SarabunPSK" w:cs="TH SarabunPSK"/>
          <w:sz w:val="32"/>
          <w:szCs w:val="32"/>
        </w:rPr>
        <w:br/>
      </w:r>
      <w:r w:rsidR="00651343">
        <w:rPr>
          <w:rFonts w:ascii="TH SarabunPSK" w:hAnsi="TH SarabunPSK" w:cs="TH SarabunPSK" w:hint="cs"/>
          <w:sz w:val="32"/>
          <w:szCs w:val="32"/>
          <w:cs/>
        </w:rPr>
        <w:t>ผู้ให้ทุนสามารถให้ความเห็นชอบกับการแก้ไขเปลี่ยนแปลงโครงการได้ตามความเหมาะสม</w:t>
      </w:r>
      <w:r w:rsidR="00651343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</w:p>
    <w:p w14:paraId="717A6F1E" w14:textId="77777777" w:rsidR="00651343" w:rsidRPr="00C50796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๕</w:t>
      </w:r>
      <w:r w:rsidRPr="002279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ผู้รับทุนต้อง</w:t>
      </w:r>
      <w:r w:rsidR="00C50796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วิจัยที่ได้รับการสนับสนุนต่อคณะกรรมการพิจารณา</w:t>
      </w:r>
      <w:r w:rsidR="00C50796">
        <w:rPr>
          <w:rFonts w:ascii="TH SarabunPSK" w:hAnsi="TH SarabunPSK" w:cs="TH SarabunPSK" w:hint="cs"/>
          <w:sz w:val="32"/>
          <w:szCs w:val="32"/>
          <w:cs/>
        </w:rPr>
        <w:t>กลั่นกรอง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ข้อเสนอโครงกา</w:t>
      </w:r>
      <w:r w:rsidR="00C50796">
        <w:rPr>
          <w:rFonts w:ascii="TH SarabunPSK" w:hAnsi="TH SarabunPSK" w:cs="TH SarabunPSK" w:hint="cs"/>
          <w:sz w:val="32"/>
          <w:szCs w:val="32"/>
          <w:cs/>
        </w:rPr>
        <w:t>รวิจัย คณะวิทยาการจัดการ จำนวน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  <w:r w:rsidR="00C50796">
        <w:rPr>
          <w:rFonts w:ascii="TH SarabunPSK" w:hAnsi="TH SarabunPSK" w:cs="TH SarabunPSK" w:hint="cs"/>
          <w:sz w:val="32"/>
          <w:szCs w:val="32"/>
          <w:cs/>
        </w:rPr>
        <w:t>ตามรูปแบบและวิธีการที่ผู้ให้ทุนกำหนด ทั้งนี้ผู้รับทุนต้องปรับปรุงแก้ไขผลงานวิจัยตามที่ผู้ให้ทุนแนะนำหรือร้องขอ</w:t>
      </w:r>
    </w:p>
    <w:p w14:paraId="0105BD5A" w14:textId="77777777" w:rsidR="00651343" w:rsidRPr="00E17ADD" w:rsidRDefault="00C50796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ข้อ </w:t>
      </w:r>
      <w:r w:rsidR="006713D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51343" w:rsidRPr="002279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1343">
        <w:rPr>
          <w:rFonts w:ascii="TH SarabunPSK" w:hAnsi="TH SarabunPSK" w:cs="TH SarabunPSK" w:hint="cs"/>
          <w:sz w:val="32"/>
          <w:szCs w:val="32"/>
          <w:cs/>
        </w:rPr>
        <w:t xml:space="preserve"> ผู้รับทุนจะต้องควบคุมการใช้จ่ายเงินให้เป็นไปตามวัตถุประสงค์ของโครงการในสัญญานี้เท่านั้นและเป็นไปอย่างประหยัด โดยจัดทำเอกสารการเบิกจ่ายเงินตามแบบที่ผู้ให้ทุนกำหนดตลอดจนจัดเตรียมหลักฐานการใช้จ่ายเงินให้ถูกต้อง และพร้อมให้ผู้ให้ทุนตรวจสอบตามที่ผู้ให้ทุนเห็นสมควร</w:t>
      </w:r>
      <w:r w:rsidR="001E55A1">
        <w:rPr>
          <w:rFonts w:ascii="TH SarabunPSK" w:hAnsi="TH SarabunPSK" w:cs="TH SarabunPSK" w:hint="cs"/>
          <w:sz w:val="32"/>
          <w:szCs w:val="32"/>
          <w:cs/>
        </w:rPr>
        <w:t>และต้องเก็บหลักฐานการใช้จ่ายเงินไว้เป็นเวลาไม่น้อยกว่า ๑๐ ปี เพื่อเป็นหลักฐานในการตรวจสอบหากมีการร้องขอ</w:t>
      </w:r>
    </w:p>
    <w:p w14:paraId="543DC517" w14:textId="77777777" w:rsidR="00651343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รับทุนต้องทำวิจัยด้วยความวิริยะอุตสาหะให้สำเร็จตามวัตถุประสงค์ของโครงการและผู้รับทุนจะต้องรับผิดชอบแต่โดยลำพังต่อการละเมิดบทบัญญัติแห่งกฎหมายหรือสิทธิใดๆในทรัพย์สินทางปัญญาของบุคคลภายนอก</w:t>
      </w:r>
      <w:r w:rsidR="001E55A1">
        <w:rPr>
          <w:rFonts w:ascii="TH SarabunPSK" w:hAnsi="TH SarabunPSK" w:cs="TH SarabunPSK" w:hint="cs"/>
          <w:sz w:val="32"/>
          <w:szCs w:val="32"/>
          <w:cs/>
        </w:rPr>
        <w:t>รวมทั้งจรรยาบรรณของนักวิจัย ซึ่งผู้รับทุนนำมาใช้ปฏิบัติงานวิจัยตามสัญญานี้ ไม่ว่าจะเป็นการจงใจหรือประมาทเลินเล่อก็ตาม</w:t>
      </w:r>
    </w:p>
    <w:p w14:paraId="60BEE151" w14:textId="77777777" w:rsidR="00651343" w:rsidRPr="006713DB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ในกรณีที่เกิดปัญหาซึ่งต้องพิจารณาว่าการดำเนินการของผู้รับทุนเป็นไปตามวัตถุประสงค์</w:t>
      </w:r>
      <w:r w:rsidR="001E55A1">
        <w:rPr>
          <w:rFonts w:ascii="TH SarabunPSK" w:hAnsi="TH SarabunPSK" w:cs="TH SarabunPSK" w:hint="cs"/>
          <w:sz w:val="32"/>
          <w:szCs w:val="32"/>
          <w:cs/>
        </w:rPr>
        <w:t>ตามวรรค</w:t>
      </w:r>
      <w:r>
        <w:rPr>
          <w:rFonts w:ascii="TH SarabunPSK" w:hAnsi="TH SarabunPSK" w:cs="TH SarabunPSK" w:hint="cs"/>
          <w:sz w:val="32"/>
          <w:szCs w:val="32"/>
          <w:cs/>
        </w:rPr>
        <w:t>แรกหรือไม่ ให้ผู้ให้ทุนเป็นผู้วินิจฉัยชี้ขาด และให้ถือเป็นที่สุด</w:t>
      </w:r>
    </w:p>
    <w:p w14:paraId="15D6BD31" w14:textId="77777777" w:rsidR="00651343" w:rsidRDefault="00C50796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ข้อ </w:t>
      </w:r>
      <w:r w:rsidR="006713DB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6513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3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3DB" w:rsidRPr="006713DB">
        <w:rPr>
          <w:rFonts w:ascii="TH SarabunPSK" w:hAnsi="TH SarabunPSK" w:cs="TH SarabunPSK"/>
          <w:sz w:val="32"/>
          <w:szCs w:val="32"/>
          <w:cs/>
        </w:rPr>
        <w:t>ผู้รับทุนต้องนำส่งผลงาน ซึ่งมีรูปแบบ และเนื้อหาตามข้อเสนอโครงการวิจัย</w:t>
      </w:r>
      <w:r w:rsidR="00651343"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 รวมทั้งผลงานและเอกสารอื่นๆของโครงการวิจัยดังกล่าว ตลอดจน</w:t>
      </w:r>
      <w:r w:rsidR="00651343" w:rsidRPr="00D874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</w:t>
      </w:r>
      <w:r w:rsidR="00651343">
        <w:rPr>
          <w:rFonts w:ascii="TH SarabunPSK" w:hAnsi="TH SarabunPSK" w:cs="TH SarabunPSK" w:hint="cs"/>
          <w:sz w:val="32"/>
          <w:szCs w:val="32"/>
          <w:cs/>
        </w:rPr>
        <w:t>ที่ขออนุมัติซื้อ</w:t>
      </w:r>
      <w:r w:rsidR="006713DB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651343">
        <w:rPr>
          <w:rFonts w:ascii="TH SarabunPSK" w:hAnsi="TH SarabunPSK" w:cs="TH SarabunPSK" w:hint="cs"/>
          <w:sz w:val="32"/>
          <w:szCs w:val="32"/>
          <w:cs/>
        </w:rPr>
        <w:t xml:space="preserve">โดยใช้เงินทุนตามโครงการวิจัยเมื่อทำโครงการแล้วเสร็จให้แก่ผู้ให้ทุน </w:t>
      </w:r>
    </w:p>
    <w:p w14:paraId="6A24AF54" w14:textId="77777777" w:rsidR="00651343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79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713DB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279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</w:t>
      </w:r>
      <w:r w:rsidR="00CF104B">
        <w:rPr>
          <w:rFonts w:ascii="TH SarabunPSK" w:hAnsi="TH SarabunPSK" w:cs="TH SarabunPSK" w:hint="cs"/>
          <w:sz w:val="32"/>
          <w:szCs w:val="32"/>
          <w:cs/>
        </w:rPr>
        <w:t xml:space="preserve">โฆษณาเผยแพร่ข้อมูล ข่าวสารอันเกี่ยวกับผลงานวิจัยตามโครงการในสิ่งพิมพ์ใด หรือสื่อใดในแต่ละครั้ง ไม่ว่าทั้งหมดหรือบางส่วน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ผู้รับทุนต้อง</w:t>
      </w:r>
      <w:r w:rsidR="00CF104B"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 “ได้รับทุนสนับสนุนการวิจัยจากคณะวิทยาการจัดการ มหาวิทยาลัยราชภัฏเพชรบูรณ์” ไว้เป็นกิตติกรรมประกาศด้วย</w:t>
      </w:r>
    </w:p>
    <w:p w14:paraId="1C672201" w14:textId="77777777" w:rsidR="00651343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ข้อ </w:t>
      </w:r>
      <w:r w:rsidR="006713D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ผู้รับทุนต้องปฏิบัติตามระเบียบ และประกาศเกี่ยวกับทุนอุดหนุนการทำวิจัยของผู้ให้ทุนที่ใช้บังคับอยู่ในปัจจุบันและซึ่งจะออกใช้ต่อไปในอนาคตโดยเคร่งครัด และให้ถือว่าเป็นส่วนหนึ่งของสัญญานี้ </w:t>
      </w:r>
    </w:p>
    <w:p w14:paraId="3B9036D6" w14:textId="77777777" w:rsidR="00651343" w:rsidRDefault="00651343" w:rsidP="00BC6CDD">
      <w:pPr>
        <w:tabs>
          <w:tab w:val="left" w:pos="1418"/>
        </w:tabs>
        <w:spacing w:before="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50796" w:rsidRPr="00CF10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</w:t>
      </w:r>
      <w:r w:rsidR="006713DB" w:rsidRPr="00CF10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Pr="00CF104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สิทธิในทรัพย์สินทางปัญญาใดๆ</w:t>
      </w:r>
      <w:r w:rsidR="00BC6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ที่เกิดขึ้นจากโครงการวิจัยตามสัญญานี้ให้เป็นไปตามระเบียบ มหาวิทยาลัยราชภัฏเพชรบูรณ์ ว่าด้วยการจัดการทรัพย์สินทางปัญญา พ.ศ. ๒๕๕๔</w:t>
      </w:r>
    </w:p>
    <w:p w14:paraId="26948B9B" w14:textId="77777777" w:rsidR="00BC6CDD" w:rsidRPr="00BC6CDD" w:rsidRDefault="00BC6CDD" w:rsidP="00BC6CDD">
      <w:pPr>
        <w:tabs>
          <w:tab w:val="left" w:pos="1418"/>
        </w:tabs>
        <w:spacing w:before="40"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C6CDD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/</w:t>
      </w:r>
      <w:r w:rsidRPr="00BC6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๑๑</w:t>
      </w:r>
    </w:p>
    <w:p w14:paraId="2BBC874F" w14:textId="77777777" w:rsidR="00651343" w:rsidRPr="00CF104B" w:rsidRDefault="00C50796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0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ข้อ ๑</w:t>
      </w:r>
      <w:r w:rsidR="006713DB" w:rsidRPr="00CF10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651343" w:rsidRPr="00CF10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51343"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ผู้ให้ทุนมีสิทธิบอกเลิกสัญญา ในกรณีที่ผู้รับทุนไม่ปฏิบัติตามสัญญา หรือไม่ปฏิบัติตามข้อบังคับ ระเบียบ ประกาศหรือคำสั่งเกี่ยวกับทุนอุดหนุนงานวิจัยที่ผู้ให้ทุนกำหนดไว้ หรือดำเนินโครงการ</w:t>
      </w:r>
      <w:r w:rsidR="00BC6C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51343"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ไม่แล้วเสร็จภายในระยะเวลาที่กำหนดไว้ หรือกรณีที่ผู้รับทุนไม่สามารถดำเนินการวิจัยตามข้อเสนอโครงการวิจัย</w:t>
      </w:r>
      <w:r w:rsidR="00BC6C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51343"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ที่ได้เสนอไว้โดยไม่มีเหตุผลอันสมควร ผู้ให้ทุนมีสิทธิ์ที</w:t>
      </w:r>
      <w:r w:rsidR="00BC6CDD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่จะระงับการให้ทุน</w:t>
      </w:r>
      <w:r w:rsidR="00651343"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และบอกเลิกสัญญา</w:t>
      </w:r>
      <w:r w:rsidR="00BC6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713DB"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ผู้รับทุนจะต้องชดใช้คืนเงินทุนอุดหนุนทั้งหมดหรือบางส่วนที่ตามที่ผู้ให้ทุนเห็นสมควรรวมทั้งดอกเบี้ยในอัตราร้อยละ ๗.๕ ต่อปี ภายใน ๓๐ วัน นับแต่วันที่ผู้ให้ทุนมีหนังสือแจ้งให้ผู้รับทุนทราบ และผู้รับทุนยินยอมให้ผู้ให้ทุนหักเงินเดือน </w:t>
      </w:r>
      <w:r w:rsidR="00BC6C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713DB" w:rsidRPr="00CF104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หรือเงินอื่นใดที่ผู้รับทุนจะพึงได้รับจากทางราชการเพื่อชดใช้เงินที่ผู้รับทุนต้องรับผิดชอบตามสัญญานี้ได้</w:t>
      </w:r>
    </w:p>
    <w:p w14:paraId="7A9FBEE8" w14:textId="77777777" w:rsidR="00651343" w:rsidRDefault="00651343" w:rsidP="00BC6CDD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สัญญานี้ทำขึ้นสองฉบับ มีข้อความถูกต้องตรงกัน คู่สัญญาทั้งสองฝ่ายได้อ่านและเข้าใจ</w:t>
      </w:r>
      <w:r w:rsidR="00BC6CDD">
        <w:rPr>
          <w:rFonts w:ascii="TH SarabunPSK" w:hAnsi="TH SarabunPSK" w:cs="TH SarabunPSK"/>
          <w:sz w:val="32"/>
          <w:szCs w:val="32"/>
          <w:cs/>
        </w:rPr>
        <w:br/>
      </w:r>
      <w:r w:rsidR="00BC6CDD" w:rsidRPr="00BC6CDD">
        <w:rPr>
          <w:rFonts w:ascii="TH SarabunPSK" w:hAnsi="TH SarabunPSK" w:cs="TH SarabunPSK" w:hint="cs"/>
          <w:spacing w:val="-4"/>
          <w:sz w:val="32"/>
          <w:szCs w:val="32"/>
          <w:cs/>
        </w:rPr>
        <w:t>ความในสัญญาโดยละเอียดตลอดแล้ว</w:t>
      </w:r>
      <w:r w:rsidRPr="00BC6CDD">
        <w:rPr>
          <w:rFonts w:ascii="TH SarabunPSK" w:hAnsi="TH SarabunPSK" w:cs="TH SarabunPSK" w:hint="cs"/>
          <w:spacing w:val="-4"/>
          <w:sz w:val="32"/>
          <w:szCs w:val="32"/>
          <w:cs/>
        </w:rPr>
        <w:t>จึงได้ลงลายม</w:t>
      </w:r>
      <w:r w:rsidR="00BC6CDD" w:rsidRPr="00BC6CDD">
        <w:rPr>
          <w:rFonts w:ascii="TH SarabunPSK" w:hAnsi="TH SarabunPSK" w:cs="TH SarabunPSK" w:hint="cs"/>
          <w:spacing w:val="-4"/>
          <w:sz w:val="32"/>
          <w:szCs w:val="32"/>
          <w:cs/>
        </w:rPr>
        <w:t>ือชื่อไว้เป็นหลักฐานต่อหน้าพยาน</w:t>
      </w:r>
      <w:r w:rsidRPr="00BC6CDD">
        <w:rPr>
          <w:rFonts w:ascii="TH SarabunPSK" w:hAnsi="TH SarabunPSK" w:cs="TH SarabunPSK" w:hint="cs"/>
          <w:spacing w:val="-4"/>
          <w:sz w:val="32"/>
          <w:szCs w:val="32"/>
          <w:cs/>
        </w:rPr>
        <w:t>โดยคู่สัญญาเก็บไว้ฝ่ายละฉบับ</w:t>
      </w:r>
    </w:p>
    <w:p w14:paraId="5D6BC8FC" w14:textId="77777777" w:rsidR="00651343" w:rsidRDefault="00651343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0A4B62" w14:textId="77777777" w:rsidR="00651343" w:rsidRDefault="00651343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FAAE4B" w14:textId="77777777" w:rsidR="00BC6CDD" w:rsidRDefault="00BC6CDD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FD35DC" w14:textId="77777777" w:rsidR="00BC6CDD" w:rsidRDefault="00BC6CDD" w:rsidP="006513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07FEC1" w14:textId="77777777" w:rsidR="00651343" w:rsidRDefault="00651343" w:rsidP="00651343">
      <w:pPr>
        <w:tabs>
          <w:tab w:val="left" w:pos="3402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1221E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ผู้ให้ทุน</w:t>
      </w:r>
    </w:p>
    <w:p w14:paraId="7DC5170A" w14:textId="77777777" w:rsidR="00651343" w:rsidRDefault="00651343" w:rsidP="00651343">
      <w:pPr>
        <w:tabs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(ผู้ช่วยศาสตราจารย์ ดร.ประยูร  ลิ้มสุข)</w:t>
      </w:r>
    </w:p>
    <w:p w14:paraId="0D11CE40" w14:textId="77777777" w:rsidR="00651343" w:rsidRDefault="00651343" w:rsidP="00651343">
      <w:pPr>
        <w:tabs>
          <w:tab w:val="left" w:pos="141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222B36" w14:textId="77777777" w:rsidR="00BC6CDD" w:rsidRDefault="00BC6CDD" w:rsidP="00651343">
      <w:pPr>
        <w:tabs>
          <w:tab w:val="left" w:pos="141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E0BF23" w14:textId="77777777" w:rsidR="00651343" w:rsidRDefault="00651343" w:rsidP="00651343">
      <w:pPr>
        <w:tabs>
          <w:tab w:val="left" w:pos="141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1179C2" w14:textId="77777777" w:rsidR="00651343" w:rsidRDefault="00651343" w:rsidP="00651343">
      <w:pPr>
        <w:tabs>
          <w:tab w:val="left" w:pos="3402"/>
          <w:tab w:val="left" w:pos="694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7466BE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</w:p>
    <w:p w14:paraId="7A78CB5C" w14:textId="77777777"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71E77FE" w14:textId="77777777"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EE1095" w14:textId="77777777"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FEFEA4" w14:textId="77777777" w:rsidR="00BC6CDD" w:rsidRDefault="00BC6CDD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7BC39B" w14:textId="77777777"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14:paraId="610BC59B" w14:textId="77777777" w:rsidR="00651343" w:rsidRDefault="00651343" w:rsidP="00651343">
      <w:pPr>
        <w:tabs>
          <w:tab w:val="left" w:pos="3402"/>
          <w:tab w:val="left" w:pos="3969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อาจารย์ ดร.ปาณิสรา </w:t>
      </w:r>
      <w:r w:rsidR="00BC6C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คงปัญญา)</w:t>
      </w:r>
    </w:p>
    <w:p w14:paraId="1BA8C346" w14:textId="77777777"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3458177E" w14:textId="77777777" w:rsidR="00BC6CDD" w:rsidRDefault="00BC6CDD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328A060E" w14:textId="77777777"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74171349" w14:textId="77777777" w:rsidR="00651343" w:rsidRDefault="00651343" w:rsidP="00651343">
      <w:pPr>
        <w:tabs>
          <w:tab w:val="left" w:pos="3402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14:paraId="344BCD4F" w14:textId="77777777" w:rsidR="00651343" w:rsidRPr="007466BE" w:rsidRDefault="00651343" w:rsidP="00651343">
      <w:pPr>
        <w:tabs>
          <w:tab w:val="left" w:pos="3402"/>
          <w:tab w:val="left" w:pos="4111"/>
          <w:tab w:val="left" w:pos="6946"/>
          <w:tab w:val="left" w:pos="75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อาจารย์ปุณฑริกา </w:t>
      </w:r>
      <w:r w:rsidR="00BC6C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สุคนธสิงห์)</w:t>
      </w:r>
    </w:p>
    <w:p w14:paraId="5B1017DB" w14:textId="77777777" w:rsidR="00651343" w:rsidRDefault="00651343" w:rsidP="00651343"/>
    <w:p w14:paraId="13700354" w14:textId="77777777" w:rsidR="006D4916" w:rsidRDefault="006D4916"/>
    <w:sectPr w:rsidR="006D4916" w:rsidSect="00C866BA">
      <w:headerReference w:type="default" r:id="rId6"/>
      <w:footerReference w:type="default" r:id="rId7"/>
      <w:headerReference w:type="first" r:id="rId8"/>
      <w:pgSz w:w="11906" w:h="16838"/>
      <w:pgMar w:top="1080" w:right="1276" w:bottom="1080" w:left="1276" w:header="709" w:footer="556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11C9" w14:textId="77777777" w:rsidR="001577E5" w:rsidRDefault="001577E5">
      <w:pPr>
        <w:spacing w:after="0" w:line="240" w:lineRule="auto"/>
      </w:pPr>
      <w:r>
        <w:separator/>
      </w:r>
    </w:p>
  </w:endnote>
  <w:endnote w:type="continuationSeparator" w:id="0">
    <w:p w14:paraId="0C557083" w14:textId="77777777" w:rsidR="001577E5" w:rsidRDefault="001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6EA2" w14:textId="77777777" w:rsidR="00E56F26" w:rsidRDefault="001577E5">
    <w:pPr>
      <w:pStyle w:val="Footer"/>
      <w:jc w:val="center"/>
    </w:pPr>
  </w:p>
  <w:p w14:paraId="0FFA2F32" w14:textId="77777777" w:rsidR="00E56F26" w:rsidRDefault="00157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816A" w14:textId="77777777" w:rsidR="001577E5" w:rsidRDefault="001577E5">
      <w:pPr>
        <w:spacing w:after="0" w:line="240" w:lineRule="auto"/>
      </w:pPr>
      <w:r>
        <w:separator/>
      </w:r>
    </w:p>
  </w:footnote>
  <w:footnote w:type="continuationSeparator" w:id="0">
    <w:p w14:paraId="60CF5EBD" w14:textId="77777777" w:rsidR="001577E5" w:rsidRDefault="001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544869"/>
      <w:docPartObj>
        <w:docPartGallery w:val="Page Numbers (Top of Page)"/>
        <w:docPartUnique/>
      </w:docPartObj>
    </w:sdtPr>
    <w:sdtEndPr/>
    <w:sdtContent>
      <w:p w14:paraId="3A4F24DC" w14:textId="77777777" w:rsidR="00E56F26" w:rsidRDefault="00CF10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C0C">
          <w:rPr>
            <w:noProof/>
            <w:cs/>
          </w:rPr>
          <w:t>๓</w:t>
        </w:r>
        <w:r>
          <w:rPr>
            <w:noProof/>
          </w:rPr>
          <w:fldChar w:fldCharType="end"/>
        </w:r>
      </w:p>
    </w:sdtContent>
  </w:sdt>
  <w:p w14:paraId="0945E551" w14:textId="77777777" w:rsidR="00E56F26" w:rsidRDefault="00157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4D18" w14:textId="77777777" w:rsidR="00E56F26" w:rsidRDefault="001577E5">
    <w:pPr>
      <w:pStyle w:val="Header"/>
      <w:jc w:val="center"/>
    </w:pPr>
  </w:p>
  <w:p w14:paraId="3E27675D" w14:textId="77777777" w:rsidR="00E56F26" w:rsidRDefault="00157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43"/>
    <w:rsid w:val="000320E3"/>
    <w:rsid w:val="00087572"/>
    <w:rsid w:val="001577E5"/>
    <w:rsid w:val="001820C2"/>
    <w:rsid w:val="00193AB2"/>
    <w:rsid w:val="001E55A1"/>
    <w:rsid w:val="002A0778"/>
    <w:rsid w:val="002C5CE4"/>
    <w:rsid w:val="003329FD"/>
    <w:rsid w:val="003B35E7"/>
    <w:rsid w:val="0061490F"/>
    <w:rsid w:val="0062655C"/>
    <w:rsid w:val="00633096"/>
    <w:rsid w:val="00643376"/>
    <w:rsid w:val="00651343"/>
    <w:rsid w:val="006713DB"/>
    <w:rsid w:val="006D4916"/>
    <w:rsid w:val="007C69D8"/>
    <w:rsid w:val="007D7C4F"/>
    <w:rsid w:val="008D137D"/>
    <w:rsid w:val="00962EAF"/>
    <w:rsid w:val="00986FB3"/>
    <w:rsid w:val="009D4C31"/>
    <w:rsid w:val="00A43991"/>
    <w:rsid w:val="00B8531E"/>
    <w:rsid w:val="00BC6CDD"/>
    <w:rsid w:val="00C50796"/>
    <w:rsid w:val="00CF104B"/>
    <w:rsid w:val="00D8745B"/>
    <w:rsid w:val="00DB647F"/>
    <w:rsid w:val="00DE0854"/>
    <w:rsid w:val="00DE1C0C"/>
    <w:rsid w:val="00E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8AC7"/>
  <w15:docId w15:val="{82A779CA-C13F-447F-AC2A-D008D8EB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43"/>
  </w:style>
  <w:style w:type="paragraph" w:styleId="Footer">
    <w:name w:val="footer"/>
    <w:basedOn w:val="Normal"/>
    <w:link w:val="FooterChar"/>
    <w:uiPriority w:val="99"/>
    <w:unhideWhenUsed/>
    <w:rsid w:val="00651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43"/>
  </w:style>
  <w:style w:type="paragraph" w:styleId="BalloonText">
    <w:name w:val="Balloon Text"/>
    <w:basedOn w:val="Normal"/>
    <w:link w:val="BalloonTextChar"/>
    <w:uiPriority w:val="99"/>
    <w:semiHidden/>
    <w:unhideWhenUsed/>
    <w:rsid w:val="008D13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KUNYA</dc:creator>
  <cp:lastModifiedBy>kanya</cp:lastModifiedBy>
  <cp:revision>2</cp:revision>
  <cp:lastPrinted>2018-11-27T03:42:00Z</cp:lastPrinted>
  <dcterms:created xsi:type="dcterms:W3CDTF">2019-11-27T04:07:00Z</dcterms:created>
  <dcterms:modified xsi:type="dcterms:W3CDTF">2019-11-27T04:07:00Z</dcterms:modified>
</cp:coreProperties>
</file>