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2F9" w:rsidRPr="002B0F53" w:rsidRDefault="00D152F9" w:rsidP="002B0F5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D152F9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ตัวชี้วัดเพื่อการประเมินผลสำเร็จของโครงการ</w:t>
      </w:r>
    </w:p>
    <w:p w:rsidR="00D152F9" w:rsidRDefault="00D152F9" w:rsidP="00D152F9">
      <w:pPr>
        <w:spacing w:after="0"/>
        <w:rPr>
          <w:rFonts w:ascii="TH SarabunPSK" w:hAnsi="TH SarabunPSK" w:cs="TH SarabunPSK"/>
          <w:sz w:val="32"/>
          <w:szCs w:val="32"/>
        </w:rPr>
      </w:pPr>
      <w:r w:rsidRPr="00D152F9">
        <w:rPr>
          <w:rFonts w:ascii="TH SarabunPSK" w:hAnsi="TH SarabunPSK" w:cs="TH SarabunPSK" w:hint="cs"/>
          <w:sz w:val="32"/>
          <w:szCs w:val="32"/>
          <w:cs/>
        </w:rPr>
        <w:t>งานวิจัยเรื่อง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D152F9" w:rsidRDefault="00D152F9" w:rsidP="00D152F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หัวหน้างานวิจัย.....................................................................................................................................................</w:t>
      </w:r>
    </w:p>
    <w:p w:rsidR="008A6058" w:rsidRDefault="008A6058" w:rsidP="00D152F9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1458"/>
        <w:gridCol w:w="6930"/>
        <w:gridCol w:w="1080"/>
      </w:tblGrid>
      <w:tr w:rsidR="008A6058" w:rsidRPr="00821AA1" w:rsidTr="002E08CD">
        <w:tc>
          <w:tcPr>
            <w:tcW w:w="1458" w:type="dxa"/>
          </w:tcPr>
          <w:p w:rsidR="008A6058" w:rsidRPr="00821AA1" w:rsidRDefault="008A6058" w:rsidP="008A605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21AA1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ประเภท</w:t>
            </w:r>
          </w:p>
        </w:tc>
        <w:tc>
          <w:tcPr>
            <w:tcW w:w="6930" w:type="dxa"/>
          </w:tcPr>
          <w:p w:rsidR="008A6058" w:rsidRPr="00821AA1" w:rsidRDefault="008A6058" w:rsidP="008A605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21AA1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ประเภทของผลงาน</w:t>
            </w:r>
          </w:p>
        </w:tc>
        <w:tc>
          <w:tcPr>
            <w:tcW w:w="1080" w:type="dxa"/>
          </w:tcPr>
          <w:p w:rsidR="008A6058" w:rsidRPr="00821AA1" w:rsidRDefault="008A6058" w:rsidP="008A605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21AA1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</w:t>
            </w:r>
          </w:p>
        </w:tc>
      </w:tr>
      <w:tr w:rsidR="00EA5DC6" w:rsidRPr="00821AA1" w:rsidTr="003A58FB">
        <w:tc>
          <w:tcPr>
            <w:tcW w:w="1458" w:type="dxa"/>
            <w:vMerge w:val="restart"/>
          </w:tcPr>
          <w:p w:rsidR="00EA5DC6" w:rsidRDefault="00EA5DC6" w:rsidP="00EA5DC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1. </w:t>
            </w:r>
            <w:r w:rsidRPr="00821AA1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นำผลงานวิจัย</w:t>
            </w:r>
          </w:p>
          <w:p w:rsidR="00EA5DC6" w:rsidRPr="00821AA1" w:rsidRDefault="00EA5DC6" w:rsidP="00EA5DC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ไป</w:t>
            </w:r>
            <w:r w:rsidRPr="00821AA1">
              <w:rPr>
                <w:rFonts w:ascii="TH SarabunPSK" w:hAnsi="TH SarabunPSK" w:cs="TH SarabunPSK" w:hint="cs"/>
                <w:sz w:val="30"/>
                <w:szCs w:val="30"/>
                <w:cs/>
              </w:rPr>
              <w:t>ใช้ประโยชน์</w:t>
            </w:r>
          </w:p>
        </w:tc>
        <w:tc>
          <w:tcPr>
            <w:tcW w:w="6930" w:type="dxa"/>
          </w:tcPr>
          <w:p w:rsidR="00EA5DC6" w:rsidRDefault="00EA5DC6" w:rsidP="00666A4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1.1</w:t>
            </w:r>
            <w:r w:rsidRPr="00821AA1">
              <w:rPr>
                <w:rFonts w:ascii="TH SarabunPSK" w:hAnsi="TH SarabunPSK" w:cs="TH SarabunPSK" w:hint="cs"/>
                <w:sz w:val="30"/>
                <w:szCs w:val="30"/>
                <w:cs/>
              </w:rPr>
              <w:t>. ถ่ายทอดผลงานวิจัย / เทคโนโลยีสู่กลุ่มเป้าหมายและได้รับการรับรอง</w:t>
            </w:r>
          </w:p>
          <w:p w:rsidR="00EA5DC6" w:rsidRPr="00821AA1" w:rsidRDefault="00EA5DC6" w:rsidP="00666A4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21AA1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การใช้ประโยชน์จากหน่วยงานที่เกี่ยวข้อง</w:t>
            </w:r>
          </w:p>
        </w:tc>
        <w:tc>
          <w:tcPr>
            <w:tcW w:w="1080" w:type="dxa"/>
            <w:vAlign w:val="center"/>
          </w:tcPr>
          <w:p w:rsidR="00EA5DC6" w:rsidRPr="00821AA1" w:rsidRDefault="00EA5DC6" w:rsidP="00666A4E">
            <w:pPr>
              <w:rPr>
                <w:sz w:val="30"/>
                <w:szCs w:val="30"/>
              </w:rPr>
            </w:pPr>
            <w:r w:rsidRPr="00821AA1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..........เรื่อง</w:t>
            </w:r>
          </w:p>
        </w:tc>
      </w:tr>
      <w:tr w:rsidR="00EA5DC6" w:rsidRPr="00821AA1" w:rsidTr="003A58FB">
        <w:tc>
          <w:tcPr>
            <w:tcW w:w="1458" w:type="dxa"/>
            <w:vMerge/>
          </w:tcPr>
          <w:p w:rsidR="00EA5DC6" w:rsidRPr="00821AA1" w:rsidRDefault="00EA5DC6" w:rsidP="008A605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930" w:type="dxa"/>
          </w:tcPr>
          <w:p w:rsidR="00EA5DC6" w:rsidRPr="00821AA1" w:rsidRDefault="00EA5DC6" w:rsidP="00666A4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1.2</w:t>
            </w:r>
            <w:r w:rsidRPr="00821AA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 ได้สิ่งประดิษฐ์ อุปกรณ์ เครื่องมือ หรืออื่นๆ เช่น ฐานข้อมูล </w:t>
            </w:r>
            <w:r w:rsidRPr="00821AA1">
              <w:rPr>
                <w:rFonts w:ascii="TH SarabunPSK" w:hAnsi="TH SarabunPSK" w:cs="TH SarabunPSK"/>
                <w:sz w:val="30"/>
                <w:szCs w:val="30"/>
              </w:rPr>
              <w:t>Software</w:t>
            </w:r>
          </w:p>
          <w:p w:rsidR="00EA5DC6" w:rsidRDefault="00EA5DC6" w:rsidP="00666A4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21AA1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ที่สามารถนำไปใช้ประโยชน์หรือนำไปใช้เชิงพาณิชย์และได้รับการรับรอง</w:t>
            </w:r>
          </w:p>
          <w:p w:rsidR="00EA5DC6" w:rsidRPr="00821AA1" w:rsidRDefault="00EA5DC6" w:rsidP="00666A4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21AA1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การใช้ประโยชน์จากหน่วยงานที่เกี่ยวข้อง</w:t>
            </w:r>
          </w:p>
        </w:tc>
        <w:tc>
          <w:tcPr>
            <w:tcW w:w="1080" w:type="dxa"/>
            <w:vAlign w:val="center"/>
          </w:tcPr>
          <w:p w:rsidR="00EA5DC6" w:rsidRPr="00821AA1" w:rsidRDefault="00EA5DC6" w:rsidP="00666A4E">
            <w:pPr>
              <w:rPr>
                <w:sz w:val="30"/>
                <w:szCs w:val="30"/>
              </w:rPr>
            </w:pPr>
            <w:r w:rsidRPr="00821AA1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..........เรื่อง</w:t>
            </w:r>
          </w:p>
        </w:tc>
      </w:tr>
      <w:tr w:rsidR="00EA5DC6" w:rsidRPr="00821AA1" w:rsidTr="002E08CD">
        <w:tc>
          <w:tcPr>
            <w:tcW w:w="1458" w:type="dxa"/>
            <w:vMerge w:val="restart"/>
            <w:vAlign w:val="center"/>
          </w:tcPr>
          <w:p w:rsidR="00EA5DC6" w:rsidRPr="00821AA1" w:rsidRDefault="00EA5DC6" w:rsidP="00EA5DC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2. </w:t>
            </w:r>
            <w:r w:rsidRPr="00821AA1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การตีพิมพ์และเผยแพร่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/</w:t>
            </w:r>
            <w:r w:rsidRPr="00821AA1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การจดทะเบียนทรัพย์สิน</w:t>
            </w:r>
          </w:p>
          <w:p w:rsidR="00EA5DC6" w:rsidRPr="00821AA1" w:rsidRDefault="00EA5DC6" w:rsidP="00EA5DC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21AA1">
              <w:rPr>
                <w:rFonts w:ascii="TH SarabunPSK" w:hAnsi="TH SarabunPSK" w:cs="TH SarabunPSK" w:hint="cs"/>
                <w:sz w:val="30"/>
                <w:szCs w:val="30"/>
                <w:cs/>
              </w:rPr>
              <w:t>ทางปัญญา</w:t>
            </w:r>
          </w:p>
        </w:tc>
        <w:tc>
          <w:tcPr>
            <w:tcW w:w="6930" w:type="dxa"/>
          </w:tcPr>
          <w:p w:rsidR="00EA5DC6" w:rsidRDefault="00EA5DC6" w:rsidP="002B0F5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 w:rsidRPr="00821AA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ตีพิมพ์ในวารสารระดับนานาชาติที่ปรากฏในฐานข้อมูลระดับนานาชาติตามประกาศ </w:t>
            </w:r>
            <w:proofErr w:type="spellStart"/>
            <w:r w:rsidRPr="00821AA1">
              <w:rPr>
                <w:rFonts w:ascii="TH SarabunPSK" w:hAnsi="TH SarabunPSK" w:cs="TH SarabunPSK" w:hint="cs"/>
                <w:sz w:val="30"/>
                <w:szCs w:val="30"/>
                <w:cs/>
              </w:rPr>
              <w:t>ก.พ.อ</w:t>
            </w:r>
            <w:proofErr w:type="spellEnd"/>
            <w:r w:rsidRPr="00821AA1">
              <w:rPr>
                <w:rFonts w:ascii="TH SarabunPSK" w:hAnsi="TH SarabunPSK" w:cs="TH SarabunPSK" w:hint="cs"/>
                <w:sz w:val="30"/>
                <w:szCs w:val="30"/>
                <w:cs/>
              </w:rPr>
              <w:t>. หรือระเบียบคณะกรรมการการอุดมศึกษา ว่าด้วย หลักเกณฑ์</w:t>
            </w:r>
          </w:p>
          <w:p w:rsidR="00EA5DC6" w:rsidRPr="00821AA1" w:rsidRDefault="00EA5DC6" w:rsidP="002B0F5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21AA1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การพิจารณาวารสารทางวิชาการสำหรับการเผยแพร่ผลงานทางวิชาการ พ.ศ. 2556</w:t>
            </w:r>
          </w:p>
        </w:tc>
        <w:tc>
          <w:tcPr>
            <w:tcW w:w="1080" w:type="dxa"/>
          </w:tcPr>
          <w:p w:rsidR="00EA5DC6" w:rsidRPr="00821AA1" w:rsidRDefault="00EA5DC6" w:rsidP="00D152F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21AA1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..........เรื่อง</w:t>
            </w:r>
          </w:p>
        </w:tc>
      </w:tr>
      <w:tr w:rsidR="00EA5DC6" w:rsidRPr="00821AA1" w:rsidTr="002E08CD">
        <w:tc>
          <w:tcPr>
            <w:tcW w:w="1458" w:type="dxa"/>
            <w:vMerge/>
          </w:tcPr>
          <w:p w:rsidR="00EA5DC6" w:rsidRPr="00821AA1" w:rsidRDefault="00EA5DC6" w:rsidP="00D152F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930" w:type="dxa"/>
          </w:tcPr>
          <w:p w:rsidR="00EA5DC6" w:rsidRDefault="00EA5DC6" w:rsidP="00D152F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21AA1">
              <w:rPr>
                <w:rFonts w:ascii="TH SarabunPSK" w:hAnsi="TH SarabunPSK" w:cs="TH SarabunPSK" w:hint="cs"/>
                <w:sz w:val="30"/>
                <w:szCs w:val="30"/>
                <w:cs/>
              </w:rPr>
              <w:t>2.</w:t>
            </w: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821AA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ตีพิมพ์ในวารสารระดับนานาชาติที่ปรากฏในฐานข้อมูลระดับนานาชาติ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ที่อยู่</w:t>
            </w:r>
          </w:p>
          <w:p w:rsidR="00EA5DC6" w:rsidRDefault="00EA5DC6" w:rsidP="00D152F9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ในฐานข้อมูลที่เป็นที่ยอมรับในระดับสากลนอกเหนือจากฐานข้อมูลระดับนานาชาติ</w:t>
            </w:r>
          </w:p>
          <w:p w:rsidR="00EA5DC6" w:rsidRDefault="00EA5DC6" w:rsidP="00D152F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21AA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ตามประกาศ </w:t>
            </w:r>
            <w:proofErr w:type="spellStart"/>
            <w:r w:rsidRPr="00821AA1">
              <w:rPr>
                <w:rFonts w:ascii="TH SarabunPSK" w:hAnsi="TH SarabunPSK" w:cs="TH SarabunPSK" w:hint="cs"/>
                <w:sz w:val="30"/>
                <w:szCs w:val="30"/>
                <w:cs/>
              </w:rPr>
              <w:t>ก.พ.อ</w:t>
            </w:r>
            <w:proofErr w:type="spellEnd"/>
            <w:r w:rsidRPr="00821AA1">
              <w:rPr>
                <w:rFonts w:ascii="TH SarabunPSK" w:hAnsi="TH SarabunPSK" w:cs="TH SarabunPSK" w:hint="cs"/>
                <w:sz w:val="30"/>
                <w:szCs w:val="30"/>
                <w:cs/>
              </w:rPr>
              <w:t>. หรือระเบียบคณะกรรมการการอุดมศึกษาว่าด้วย หลักเกณฑ์</w:t>
            </w:r>
          </w:p>
          <w:p w:rsidR="00EA5DC6" w:rsidRPr="00821AA1" w:rsidRDefault="00EA5DC6" w:rsidP="00D152F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21AA1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การพิจารณาวารสารทางวิชาการสำหรับการเผยแพร่ผลงานทางวิชาการ พ.ศ. 2556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หรือมีการตีพิมพ์ในวารสารวิชาการที่ปรากฏในฐานข้อมูล </w:t>
            </w:r>
            <w:r>
              <w:rPr>
                <w:rFonts w:ascii="TH SarabunPSK" w:hAnsi="TH SarabunPSK" w:cs="TH SarabunPSK"/>
                <w:sz w:val="30"/>
                <w:szCs w:val="30"/>
              </w:rPr>
              <w:t>TCI 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กลุ่มที่ 1</w:t>
            </w:r>
            <w:r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</w:tc>
        <w:tc>
          <w:tcPr>
            <w:tcW w:w="1080" w:type="dxa"/>
          </w:tcPr>
          <w:p w:rsidR="00EA5DC6" w:rsidRPr="00821AA1" w:rsidRDefault="00EA5DC6">
            <w:pPr>
              <w:rPr>
                <w:sz w:val="30"/>
                <w:szCs w:val="30"/>
              </w:rPr>
            </w:pPr>
            <w:r w:rsidRPr="00821AA1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..........เรื่อง</w:t>
            </w:r>
          </w:p>
        </w:tc>
      </w:tr>
      <w:tr w:rsidR="00EA5DC6" w:rsidRPr="00821AA1" w:rsidTr="002E08CD">
        <w:tc>
          <w:tcPr>
            <w:tcW w:w="1458" w:type="dxa"/>
            <w:vMerge/>
          </w:tcPr>
          <w:p w:rsidR="00EA5DC6" w:rsidRPr="00821AA1" w:rsidRDefault="00EA5DC6" w:rsidP="00D152F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930" w:type="dxa"/>
          </w:tcPr>
          <w:p w:rsidR="00EA5DC6" w:rsidRPr="00821AA1" w:rsidRDefault="00EA5DC6" w:rsidP="00D152F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2.3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ตีพิมพ์ในวารสารวิชาการที่ปรากฏในฐานข้อมูล </w:t>
            </w:r>
            <w:r>
              <w:rPr>
                <w:rFonts w:ascii="TH SarabunPSK" w:hAnsi="TH SarabunPSK" w:cs="TH SarabunPSK"/>
                <w:sz w:val="30"/>
                <w:szCs w:val="30"/>
              </w:rPr>
              <w:t>TCI 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กลุ่มที่ 2</w:t>
            </w:r>
            <w:r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</w:tc>
        <w:tc>
          <w:tcPr>
            <w:tcW w:w="1080" w:type="dxa"/>
          </w:tcPr>
          <w:p w:rsidR="00EA5DC6" w:rsidRPr="00821AA1" w:rsidRDefault="00EA5DC6">
            <w:pPr>
              <w:rPr>
                <w:sz w:val="30"/>
                <w:szCs w:val="30"/>
              </w:rPr>
            </w:pPr>
            <w:r w:rsidRPr="00821AA1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..........เรื่อง</w:t>
            </w:r>
          </w:p>
        </w:tc>
      </w:tr>
      <w:tr w:rsidR="00EA5DC6" w:rsidRPr="00821AA1" w:rsidTr="002E08CD">
        <w:tc>
          <w:tcPr>
            <w:tcW w:w="1458" w:type="dxa"/>
            <w:vMerge/>
          </w:tcPr>
          <w:p w:rsidR="00EA5DC6" w:rsidRPr="00821AA1" w:rsidRDefault="00EA5DC6" w:rsidP="00D152F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930" w:type="dxa"/>
          </w:tcPr>
          <w:p w:rsidR="00EA5DC6" w:rsidRPr="00821AA1" w:rsidRDefault="00EA5DC6" w:rsidP="00D152F9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  <w:r w:rsidRPr="00821AA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นำเสนอในการประชุมวิชาการในระดับนานาชาติ ที่มีการตีพิมพ์บน </w:t>
            </w:r>
            <w:r w:rsidRPr="00821AA1">
              <w:rPr>
                <w:rFonts w:ascii="TH SarabunPSK" w:hAnsi="TH SarabunPSK" w:cs="TH SarabunPSK"/>
                <w:sz w:val="30"/>
                <w:szCs w:val="30"/>
              </w:rPr>
              <w:t>Proceeding</w:t>
            </w:r>
          </w:p>
        </w:tc>
        <w:tc>
          <w:tcPr>
            <w:tcW w:w="1080" w:type="dxa"/>
            <w:vAlign w:val="center"/>
          </w:tcPr>
          <w:p w:rsidR="00EA5DC6" w:rsidRPr="00821AA1" w:rsidRDefault="00EA5DC6" w:rsidP="006F2675">
            <w:pPr>
              <w:rPr>
                <w:sz w:val="30"/>
                <w:szCs w:val="30"/>
              </w:rPr>
            </w:pPr>
            <w:r w:rsidRPr="00821AA1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..........เรื่อง</w:t>
            </w:r>
          </w:p>
        </w:tc>
      </w:tr>
      <w:tr w:rsidR="00EA5DC6" w:rsidRPr="00821AA1" w:rsidTr="002E08CD">
        <w:tc>
          <w:tcPr>
            <w:tcW w:w="1458" w:type="dxa"/>
            <w:vMerge/>
          </w:tcPr>
          <w:p w:rsidR="00EA5DC6" w:rsidRPr="00821AA1" w:rsidRDefault="00EA5DC6" w:rsidP="00D152F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930" w:type="dxa"/>
          </w:tcPr>
          <w:p w:rsidR="00EA5DC6" w:rsidRPr="00821AA1" w:rsidRDefault="00EA5DC6" w:rsidP="00D152F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2.5</w:t>
            </w:r>
            <w:r w:rsidRPr="00821AA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821AA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นำเสนอในการประชุมวิชาการในระดับชาติ ที่มีการตีพิมพ์บน </w:t>
            </w:r>
            <w:r w:rsidRPr="00821AA1">
              <w:rPr>
                <w:rFonts w:ascii="TH SarabunPSK" w:hAnsi="TH SarabunPSK" w:cs="TH SarabunPSK"/>
                <w:sz w:val="30"/>
                <w:szCs w:val="30"/>
              </w:rPr>
              <w:t>Proceeding</w:t>
            </w:r>
          </w:p>
        </w:tc>
        <w:tc>
          <w:tcPr>
            <w:tcW w:w="1080" w:type="dxa"/>
            <w:vAlign w:val="center"/>
          </w:tcPr>
          <w:p w:rsidR="00EA5DC6" w:rsidRPr="00821AA1" w:rsidRDefault="00EA5DC6" w:rsidP="006F2675">
            <w:pPr>
              <w:rPr>
                <w:sz w:val="30"/>
                <w:szCs w:val="30"/>
              </w:rPr>
            </w:pPr>
            <w:r w:rsidRPr="00821AA1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..........เรื่อง</w:t>
            </w:r>
          </w:p>
        </w:tc>
      </w:tr>
      <w:tr w:rsidR="00EA5DC6" w:rsidRPr="00821AA1" w:rsidTr="002E08CD">
        <w:tc>
          <w:tcPr>
            <w:tcW w:w="1458" w:type="dxa"/>
            <w:vMerge/>
          </w:tcPr>
          <w:p w:rsidR="00EA5DC6" w:rsidRPr="00821AA1" w:rsidRDefault="00EA5DC6" w:rsidP="00D152F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930" w:type="dxa"/>
          </w:tcPr>
          <w:p w:rsidR="00EA5DC6" w:rsidRPr="00821AA1" w:rsidRDefault="00EA5DC6" w:rsidP="00D152F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  <w:r w:rsidRPr="00821AA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บทความวิชาการ ตำรา หนังสือที่มีการรับรองคุณภาพ</w:t>
            </w:r>
          </w:p>
        </w:tc>
        <w:tc>
          <w:tcPr>
            <w:tcW w:w="1080" w:type="dxa"/>
          </w:tcPr>
          <w:p w:rsidR="00EA5DC6" w:rsidRPr="00821AA1" w:rsidRDefault="00EA5DC6">
            <w:pPr>
              <w:rPr>
                <w:sz w:val="30"/>
                <w:szCs w:val="30"/>
              </w:rPr>
            </w:pPr>
            <w:r w:rsidRPr="00821AA1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..........เรื่อง</w:t>
            </w:r>
          </w:p>
        </w:tc>
      </w:tr>
      <w:tr w:rsidR="00EA5DC6" w:rsidRPr="00821AA1" w:rsidTr="002E08CD">
        <w:tc>
          <w:tcPr>
            <w:tcW w:w="1458" w:type="dxa"/>
            <w:vMerge/>
          </w:tcPr>
          <w:p w:rsidR="00EA5DC6" w:rsidRPr="00821AA1" w:rsidRDefault="00EA5DC6" w:rsidP="00D152F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930" w:type="dxa"/>
          </w:tcPr>
          <w:p w:rsidR="00EA5DC6" w:rsidRPr="00821AA1" w:rsidRDefault="00EA5DC6" w:rsidP="009943E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2.7</w:t>
            </w:r>
            <w:r w:rsidRPr="00821AA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สิทธิบัตร</w:t>
            </w:r>
          </w:p>
        </w:tc>
        <w:tc>
          <w:tcPr>
            <w:tcW w:w="1080" w:type="dxa"/>
          </w:tcPr>
          <w:p w:rsidR="00EA5DC6" w:rsidRPr="00821AA1" w:rsidRDefault="00EA5DC6" w:rsidP="009943E8">
            <w:pPr>
              <w:rPr>
                <w:sz w:val="30"/>
                <w:szCs w:val="30"/>
              </w:rPr>
            </w:pPr>
            <w:r w:rsidRPr="00821AA1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..........เรื่อง</w:t>
            </w:r>
          </w:p>
        </w:tc>
      </w:tr>
      <w:tr w:rsidR="00EA5DC6" w:rsidRPr="00821AA1" w:rsidTr="002E08CD">
        <w:tc>
          <w:tcPr>
            <w:tcW w:w="1458" w:type="dxa"/>
            <w:vMerge/>
          </w:tcPr>
          <w:p w:rsidR="00EA5DC6" w:rsidRPr="00821AA1" w:rsidRDefault="00EA5DC6" w:rsidP="00D152F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930" w:type="dxa"/>
          </w:tcPr>
          <w:p w:rsidR="00EA5DC6" w:rsidRPr="00821AA1" w:rsidRDefault="00EA5DC6" w:rsidP="009943E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2.8</w:t>
            </w:r>
            <w:r w:rsidRPr="00821AA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อนุสิทธิบัตร</w:t>
            </w:r>
          </w:p>
        </w:tc>
        <w:tc>
          <w:tcPr>
            <w:tcW w:w="1080" w:type="dxa"/>
          </w:tcPr>
          <w:p w:rsidR="00EA5DC6" w:rsidRPr="00821AA1" w:rsidRDefault="00EA5DC6" w:rsidP="009943E8">
            <w:pPr>
              <w:rPr>
                <w:sz w:val="30"/>
                <w:szCs w:val="30"/>
              </w:rPr>
            </w:pPr>
            <w:r w:rsidRPr="00821AA1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..........เรื่อง</w:t>
            </w:r>
          </w:p>
        </w:tc>
      </w:tr>
      <w:tr w:rsidR="00EA5DC6" w:rsidRPr="00821AA1" w:rsidTr="002E08CD">
        <w:tc>
          <w:tcPr>
            <w:tcW w:w="1458" w:type="dxa"/>
            <w:vMerge/>
          </w:tcPr>
          <w:p w:rsidR="00EA5DC6" w:rsidRPr="00821AA1" w:rsidRDefault="00EA5DC6" w:rsidP="00D152F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930" w:type="dxa"/>
          </w:tcPr>
          <w:p w:rsidR="00EA5DC6" w:rsidRPr="00821AA1" w:rsidRDefault="00EA5DC6" w:rsidP="009943E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2.9</w:t>
            </w:r>
            <w:r w:rsidRPr="00821AA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proofErr w:type="spellStart"/>
            <w:r w:rsidRPr="00821AA1">
              <w:rPr>
                <w:rFonts w:ascii="TH SarabunPSK" w:hAnsi="TH SarabunPSK" w:cs="TH SarabunPSK" w:hint="cs"/>
                <w:sz w:val="30"/>
                <w:szCs w:val="30"/>
                <w:cs/>
              </w:rPr>
              <w:t>ลิข</w:t>
            </w:r>
            <w:proofErr w:type="spellEnd"/>
            <w:r w:rsidRPr="00821AA1">
              <w:rPr>
                <w:rFonts w:ascii="TH SarabunPSK" w:hAnsi="TH SarabunPSK" w:cs="TH SarabunPSK" w:hint="cs"/>
                <w:sz w:val="30"/>
                <w:szCs w:val="30"/>
                <w:cs/>
              </w:rPr>
              <w:t>สิทธ์</w:t>
            </w:r>
          </w:p>
        </w:tc>
        <w:tc>
          <w:tcPr>
            <w:tcW w:w="1080" w:type="dxa"/>
          </w:tcPr>
          <w:p w:rsidR="00EA5DC6" w:rsidRPr="00821AA1" w:rsidRDefault="00EA5DC6" w:rsidP="009943E8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</w:t>
            </w:r>
            <w:r w:rsidRPr="00821AA1">
              <w:rPr>
                <w:rFonts w:ascii="TH SarabunPSK" w:hAnsi="TH SarabunPSK" w:cs="TH SarabunPSK" w:hint="cs"/>
                <w:sz w:val="30"/>
                <w:szCs w:val="30"/>
                <w:cs/>
              </w:rPr>
              <w:t>ผลงาน</w:t>
            </w:r>
          </w:p>
        </w:tc>
      </w:tr>
    </w:tbl>
    <w:p w:rsidR="008A6058" w:rsidRDefault="008A6058" w:rsidP="00D152F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42BEB" w:rsidRDefault="00842BEB" w:rsidP="00D152F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ข้าพเจ้ายินดีให้ผู้ให้ทุนประเมินผลการดำเนินโครงการตามตัวชี้วัดที่กำหนดไว้ข้างต้นนี้</w:t>
      </w:r>
    </w:p>
    <w:p w:rsidR="00842BEB" w:rsidRDefault="00842BEB" w:rsidP="00D152F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42BEB" w:rsidRDefault="00842BEB" w:rsidP="00D152F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ลงนาม..................</w:t>
      </w:r>
      <w:r w:rsidR="001129DE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625144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:rsidR="00842BEB" w:rsidRPr="00842BEB" w:rsidRDefault="00842BEB" w:rsidP="00D152F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(…………………………………..)</w:t>
      </w:r>
    </w:p>
    <w:p w:rsidR="00842BEB" w:rsidRDefault="00842BEB" w:rsidP="00D152F9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หัวหน้าโครงการวิจัยผู้รับทุน</w:t>
      </w:r>
    </w:p>
    <w:p w:rsidR="00842BEB" w:rsidRPr="00D152F9" w:rsidRDefault="00842BEB" w:rsidP="00D152F9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sectPr w:rsidR="00842BEB" w:rsidRPr="00D152F9" w:rsidSect="00CD0E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2F9"/>
    <w:rsid w:val="00015CE7"/>
    <w:rsid w:val="000164AD"/>
    <w:rsid w:val="000C669F"/>
    <w:rsid w:val="001129DE"/>
    <w:rsid w:val="001F1A95"/>
    <w:rsid w:val="002B0F53"/>
    <w:rsid w:val="002E08CD"/>
    <w:rsid w:val="00300F10"/>
    <w:rsid w:val="00487190"/>
    <w:rsid w:val="005232F9"/>
    <w:rsid w:val="00532FF2"/>
    <w:rsid w:val="00625144"/>
    <w:rsid w:val="006F2675"/>
    <w:rsid w:val="0071764C"/>
    <w:rsid w:val="007A7921"/>
    <w:rsid w:val="007B06E1"/>
    <w:rsid w:val="00821AA1"/>
    <w:rsid w:val="00842BEB"/>
    <w:rsid w:val="008A6058"/>
    <w:rsid w:val="009D5EF5"/>
    <w:rsid w:val="00A511CB"/>
    <w:rsid w:val="00AF2AC2"/>
    <w:rsid w:val="00C16E4A"/>
    <w:rsid w:val="00C53DDE"/>
    <w:rsid w:val="00C61DE5"/>
    <w:rsid w:val="00CD0E9E"/>
    <w:rsid w:val="00D152F9"/>
    <w:rsid w:val="00E73BCE"/>
    <w:rsid w:val="00EA5DC6"/>
    <w:rsid w:val="00ED7D65"/>
    <w:rsid w:val="00EE321D"/>
    <w:rsid w:val="00F272AA"/>
    <w:rsid w:val="00F36C65"/>
    <w:rsid w:val="00F669BE"/>
    <w:rsid w:val="00F84272"/>
    <w:rsid w:val="00FC2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52F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2F9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8A60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60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52F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2F9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8A60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6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KANYA</cp:lastModifiedBy>
  <cp:revision>2</cp:revision>
  <cp:lastPrinted>2015-10-12T09:32:00Z</cp:lastPrinted>
  <dcterms:created xsi:type="dcterms:W3CDTF">2018-02-02T08:07:00Z</dcterms:created>
  <dcterms:modified xsi:type="dcterms:W3CDTF">2018-02-02T08:07:00Z</dcterms:modified>
</cp:coreProperties>
</file>