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98" w:rsidRPr="00BC68A1" w:rsidRDefault="00BA6A98" w:rsidP="00BA6A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สัญญารับทุนสนับสนุนงานวิจัยภายในคณะวิทยาการจัดการ</w:t>
      </w:r>
      <w:r w:rsidRPr="00BC68A1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</w:p>
    <w:p w:rsidR="00BA6A98" w:rsidRPr="00BC68A1" w:rsidRDefault="00BA6A98" w:rsidP="00BA6A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ประเภททั่วไป</w:t>
      </w:r>
      <w:r w:rsidRPr="00BC68A1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="00B37875" w:rsidRPr="00BC68A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ประจำปีงบประมาณ พ.ศ. ๒๕๖๑</w:t>
      </w:r>
    </w:p>
    <w:p w:rsidR="00BA6A98" w:rsidRPr="00BC68A1" w:rsidRDefault="00BA6A98" w:rsidP="00BA6A98">
      <w:pPr>
        <w:tabs>
          <w:tab w:val="left" w:pos="6663"/>
          <w:tab w:val="right" w:pos="9354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สัญญาเลขที่ </w:t>
      </w:r>
      <w:r w:rsidRPr="00BC68A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MS -</w:t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BC68A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:rsidR="00BA6A98" w:rsidRPr="00BC68A1" w:rsidRDefault="00BA6A98" w:rsidP="00BA6A98">
      <w:pPr>
        <w:tabs>
          <w:tab w:val="left" w:pos="1418"/>
          <w:tab w:val="right" w:pos="9356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dotted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bookmarkStart w:id="0" w:name="_GoBack"/>
      <w:bookmarkEnd w:id="0"/>
      <w:r w:rsidRPr="00BC68A1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dotted"/>
          <w:cs/>
        </w:rPr>
        <w:tab/>
      </w:r>
    </w:p>
    <w:p w:rsidR="00BA6A98" w:rsidRPr="00BC68A1" w:rsidRDefault="00BA6A98" w:rsidP="00BA6A98">
      <w:pPr>
        <w:tabs>
          <w:tab w:val="left" w:pos="1418"/>
          <w:tab w:val="right" w:pos="9356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dotted"/>
        </w:rPr>
      </w:pPr>
      <w:r w:rsidRPr="00BC68A1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ab/>
      </w:r>
      <w:r w:rsidRPr="00BC68A1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dotted"/>
        </w:rPr>
        <w:tab/>
      </w:r>
    </w:p>
    <w:p w:rsidR="00BA6A98" w:rsidRPr="00BC68A1" w:rsidRDefault="00BA6A98" w:rsidP="00BA6A98">
      <w:pPr>
        <w:tabs>
          <w:tab w:val="left" w:pos="1418"/>
          <w:tab w:val="left" w:pos="6521"/>
          <w:tab w:val="right" w:pos="935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สัญญาฉบับนี้ทำขึ้น ณ คณะวิทยาการจัดการ มหาวิทยาลัยราช</w:t>
      </w:r>
      <w:proofErr w:type="spellStart"/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ภัฏ</w:t>
      </w:r>
      <w:proofErr w:type="spellEnd"/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เพชรบูรณ์ ตั้งอยู่เลขที่ ๘๓ หมู่ ๑๑ ถนนสระบุรี </w:t>
      </w:r>
      <w:r w:rsidRPr="00BC68A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–</w:t>
      </w:r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หล่มสัก ตำบลสะเดียง อำเภอเมือง จังหวัดเพชรบูรณ์ เมื่อวันที่ </w:t>
      </w:r>
      <w:r w:rsidR="00D620A4"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๑๕</w:t>
      </w:r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เดือน </w:t>
      </w:r>
      <w:r w:rsidR="00E665D0"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กุมภาพันธ์ พ.ศ. ๒๕๖๑</w:t>
      </w:r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ระหว่าง คณะวิทยาการจัดการ โดย </w:t>
      </w:r>
      <w:r w:rsidRPr="00BC68A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ผู้ช่วยศาสตราจารย์ ดร.ประยูร  ลิ้มสุข</w:t>
      </w:r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อธิการบดีมหาวิทยาลัยราช</w:t>
      </w:r>
      <w:proofErr w:type="spellStart"/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ภัฏ</w:t>
      </w:r>
      <w:proofErr w:type="spellEnd"/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เพชรบูรณ์ ซึ่งต่อไปในสัญญานี้เรียกว่า</w:t>
      </w:r>
      <w:r w:rsidRPr="00BC68A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“ผู้ให้ทุน”</w:t>
      </w:r>
      <w:r w:rsidRPr="00BC68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ฝ่ายหนึ่ง กับ </w:t>
      </w:r>
      <w:r w:rsidR="007B0E62" w:rsidRPr="00BC68A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BC68A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dotted"/>
          <w:cs/>
        </w:rPr>
        <w:tab/>
      </w:r>
    </w:p>
    <w:p w:rsidR="00BA6A98" w:rsidRPr="00BC68A1" w:rsidRDefault="00BA6A98" w:rsidP="00BA6A98">
      <w:pPr>
        <w:tabs>
          <w:tab w:val="left" w:pos="1418"/>
          <w:tab w:val="right" w:pos="4253"/>
          <w:tab w:val="right" w:pos="935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อาจารย์</w:t>
      </w:r>
      <w:r w:rsidRPr="00BC68A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C68A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สาขาวิชา</w:t>
      </w:r>
      <w:r w:rsidRPr="00BC68A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  <w:t xml:space="preserve"> </w:t>
      </w:r>
      <w:r w:rsidRPr="00BC68A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คณะ</w:t>
      </w:r>
      <w:r w:rsidRPr="00BC68A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วิทยาการจัดการ       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อยู่บ้านเลขที่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</w:p>
    <w:p w:rsidR="00BA6A98" w:rsidRPr="00BC68A1" w:rsidRDefault="00BA6A98" w:rsidP="00BA6A98">
      <w:pPr>
        <w:tabs>
          <w:tab w:val="left" w:pos="1418"/>
          <w:tab w:val="right" w:pos="4253"/>
          <w:tab w:val="left" w:pos="5812"/>
          <w:tab w:val="right" w:pos="9354"/>
        </w:tabs>
        <w:spacing w:after="0" w:line="240" w:lineRule="auto"/>
        <w:ind w:left="142" w:hanging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Pr="00BC68A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เมือง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A6A98" w:rsidRPr="00BC68A1" w:rsidRDefault="00BA6A98" w:rsidP="00FF1102">
      <w:pPr>
        <w:tabs>
          <w:tab w:val="left" w:pos="2268"/>
          <w:tab w:val="right" w:pos="4253"/>
          <w:tab w:val="left" w:pos="5245"/>
          <w:tab w:val="left" w:pos="7797"/>
          <w:tab w:val="right" w:pos="935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รหัสไปรษณีย์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FF1102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ซึ่งต่อไปในสัญญานี้เรียกว่า </w:t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“ผู้รับทุน”</w:t>
      </w:r>
      <w:r w:rsidR="00FF1102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อีกฝ่าย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หนึ่งทั้งสองฝ่ายได้ตกลงทำสัญญากันมีข้อความดังต่อไปนี้</w:t>
      </w:r>
    </w:p>
    <w:p w:rsidR="00BA6A98" w:rsidRPr="00BC68A1" w:rsidRDefault="00BA6A98" w:rsidP="00BA6A98">
      <w:pPr>
        <w:tabs>
          <w:tab w:val="left" w:pos="1418"/>
          <w:tab w:val="right" w:pos="9356"/>
        </w:tabs>
        <w:spacing w:after="0" w:line="240" w:lineRule="auto"/>
        <w:ind w:left="142" w:hanging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ข้อ ๑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ผู้ให้ทุนตกลงให้ทุนและผู้รับทุนตกลงรับทุนอุดหนุนงานวิจัย เพื่อดำเนินโครงการวิจัย </w:t>
      </w:r>
    </w:p>
    <w:p w:rsidR="00BA6A98" w:rsidRPr="00BC68A1" w:rsidRDefault="00BA6A98" w:rsidP="00BA6A98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 </w:t>
      </w:r>
      <w:r w:rsidRPr="00BC68A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A6A98" w:rsidRPr="00BC68A1" w:rsidRDefault="00BA6A98" w:rsidP="00BA6A98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:rsidR="00BA6A98" w:rsidRPr="00BC68A1" w:rsidRDefault="00BA6A98" w:rsidP="00BA6A98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  <w:u w:val="dotted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ตามข้อเสนอโครงการวิจัยที่ได้รับการอนุมัติแล้ว แนบท้ายสัญญานี้ ในวงเงิน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FF1102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>๑</w:t>
      </w:r>
      <w:r w:rsidR="00E665D0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>๒</w:t>
      </w:r>
      <w:r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>,๐๐๐ บาท</w:t>
      </w:r>
      <w:r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ab/>
        <w:t xml:space="preserve">                </w:t>
      </w:r>
    </w:p>
    <w:p w:rsidR="00BA6A98" w:rsidRPr="00BC68A1" w:rsidRDefault="00BA6A98" w:rsidP="00BA6A98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 xml:space="preserve"> (</w:t>
      </w:r>
      <w:r w:rsidR="00FF1102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>หนึ่ง</w:t>
      </w:r>
      <w:r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>หมื่น</w:t>
      </w:r>
      <w:r w:rsidR="00E665D0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>สองพัน</w:t>
      </w:r>
      <w:r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 xml:space="preserve">บาทถ้วน)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โดยมีระยะเวลาดำเนินโครงการวิจัย </w:t>
      </w:r>
      <w:r w:rsidR="00FF1102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 นับตั้งแต่ วันที่ </w:t>
      </w:r>
      <w:r w:rsidR="00E665D0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</w:t>
      </w:r>
      <w:r w:rsidR="00E665D0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 ๒๕๖๑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ถึงวัน</w:t>
      </w:r>
      <w:r w:rsidR="00E665D0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๓๐  เดือน กันยายน  พ.ศ. ๒๕๖๑</w:t>
      </w:r>
    </w:p>
    <w:p w:rsidR="00BA6A98" w:rsidRPr="00BC68A1" w:rsidRDefault="00BA6A98" w:rsidP="00BA6A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๒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308AD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ทุนอุดหนุนการวิจัยตามจำนวนเงินในข้อ ๑ นี้เป็นการให้ทุนโดยมีวัตถุประสงค์</w:t>
      </w:r>
      <w:r w:rsidR="00E74DF0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308AD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เพื่อสนับสนุนการดำเนินการวิจัย จำนวน ๑๐,๐๐๐ บาท</w:t>
      </w:r>
      <w:r w:rsidR="003308AD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 xml:space="preserve"> (หนึ่งหมื่นบาทถ้วน</w:t>
      </w:r>
      <w:r w:rsidR="003308AD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) </w:t>
      </w:r>
      <w:r w:rsidR="00E74DF0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และ</w:t>
      </w:r>
      <w:r w:rsidR="00E74DF0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สนับสนุนการเผยแพร่ผลงานการวิจัย จำนวน ๒,๐๐๐ บาท </w:t>
      </w:r>
      <w:r w:rsidR="00E74DF0" w:rsidRPr="00BC68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u w:val="dotted"/>
          <w:cs/>
        </w:rPr>
        <w:t xml:space="preserve"> (สองพันบาทถ้วน) </w:t>
      </w:r>
      <w:r w:rsidR="003308AD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ผู้ให้ทุนตกลงแบ่งจ่ายเงินอุดหนุนงานวิจัยให้กับผู้รับทุนออกเป็น ๓ งวด ตามกำหนดเวลา ตามเงื่อนไข และตามระเบียบต่างๆของผู้ให้ทุน ดังนี้</w:t>
      </w: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A1A4C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งวดที่ ๑ จ่ายในอัตรา ๕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</w:t>
      </w:r>
      <w:r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%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ของเงินทุนอุดหนุนงานวิจัยที่ได้รับ</w:t>
      </w:r>
      <w:r w:rsidR="00321994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ในข้อ ๑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หลังจากที่ได้ทำสัญญารับทุน และส่งแผนปฏิบัติการวิจัยและแผนการใช้จ่ายเงินงวดที่ ๑ </w:t>
      </w:r>
      <w:r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</w:t>
      </w:r>
    </w:p>
    <w:p w:rsidR="00BA6A98" w:rsidRPr="00BC68A1" w:rsidRDefault="00BA1A4C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งวดที่ ๒ จ่ายในอัตรา ๔</w:t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</w:t>
      </w:r>
      <w:r w:rsidR="00BA6A98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%</w:t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ของเงินทุนอุดหนุนงานวิจัยที่ได้รับ</w:t>
      </w:r>
      <w:r w:rsidR="00321994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ในข้อ ๑ 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หลังจากนำเสนอรายงาน</w:t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ความก้าวหน้าผลงานวิจัยไม่น้อยกว่า ๑ ใน ๒ ของงานวิจัย โดยความเห็นชอบจากคณะกรรมการพิจารณาพิจารณากลั่นกรองทุนวิจัย และ คณะกรรมการพิจารณาข้อเสนอโครงการวิจัย คณะวิทยาการจัดการ รวมทั้งส่งรายงานการใช้เงินอุดหนุนงานวิจัยงวดที่ ๑ </w:t>
      </w:r>
    </w:p>
    <w:p w:rsidR="00C54410" w:rsidRPr="00BC68A1" w:rsidRDefault="00BA1A4C" w:rsidP="003308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>งวดที่ ๓ จ่ายในอัตรา ๑</w:t>
      </w:r>
      <w:r w:rsidR="00BA6A98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๐ </w:t>
      </w:r>
      <w:r w:rsidR="00BA6A98" w:rsidRPr="00BC68A1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%</w:t>
      </w:r>
      <w:r w:rsidR="00BA6A98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ของเงินทุนอุดหนุนงานวิจัยที่ได้รับ</w:t>
      </w:r>
      <w:r w:rsidR="00321994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ในข้อ ๑ </w:t>
      </w:r>
      <w:r w:rsidR="00BA6A98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หลังจาก</w:t>
      </w:r>
      <w:r w:rsidR="003308AD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>ส่งเล่มรายงานการวิจัยฉบับสมบูรณ์</w:t>
      </w:r>
      <w:r w:rsidR="00BA6A98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จำนวน ๒ เล่ม  พร้อมแผ่นบันทึกข้อมูลที่บรรจุงานวิจัยฉบับสมบูรณ์ จำนวน</w:t>
      </w:r>
      <w:r w:rsidR="00FF1102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๑ แผ่น </w:t>
      </w:r>
      <w:r w:rsidR="00BA6A98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>หลักฐานการนำผลงานวิจัยไปใช้ประโยชน์</w:t>
      </w:r>
      <w:r w:rsidR="003308AD"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และ รายงานการใช้จ่ายเงินและหลักฐานการใช้จ่ายเงินอุดหนุนการวิจัยงานวิจัย</w:t>
      </w:r>
    </w:p>
    <w:p w:rsidR="00141911" w:rsidRPr="00BC68A1" w:rsidRDefault="00141911" w:rsidP="00141911">
      <w:pPr>
        <w:tabs>
          <w:tab w:val="left" w:pos="1418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</w:pPr>
      <w:r w:rsidRPr="00BC68A1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>/ทั้งนี้</w:t>
      </w: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="003308AD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ผู้รับทุนต้องส่งหลักฐานการตีพิมพ์เผยแพร่ผลงานการวิจัย หรือ หลักฐานตอบรับการตีพิมพ์เผยแพร่ผลงานวิจัยภายใน 1 ปี หลังจากส่งเล่มรายงานการวิจัยฉบับสมบูรณ์</w:t>
      </w: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๔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ผู้รับทุนต้องดำเนินการวิจัยตามโครงการทันที นับแต่วันลงนามในสัญญา ถ้าหากผู้รับทุนมิได้ดำเนินการภายใน ๓๐ วัน ผู้ให้ทุนมีสิทธิบอกเลิกสัญญา หากเกิดอุปสรรคไม่สามารถดำเนินการวิจัยได้หรือจำเป็นจะต้องเปลี่ยนแปลงแผนงานและวิธีการใดๆผู้รับทุนต้องแจ้งผู้ให้ทุนทราบเป็นลายลักษณ์อักษรทันที</w:t>
      </w:r>
      <w:r w:rsidRPr="00BC68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ผู้ให้ทุนสามารถให้ความเห็นชอบกับการแก้ไขเปลี่ยนแปลงโครงการได้ตามความเหมาะสม</w:t>
      </w:r>
    </w:p>
    <w:p w:rsidR="00156364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กรณีผู้รับทุนไม่สามารถทำงานวิจัยตามโครงการให้แล้วเสร็จได้ภายในระยะเวลาตาม ข้อ ๑ ผู้รับทุนต้องแจ้งเหตุผลให้ผู้ให้ทุนทราบเป็นลายลักษณ์อักษรและขออนุมัติขยายระยะเวลาก่อนสิ้นสุดสัญญาไม่น้อยกว่า ๑๕ วัน โ</w:t>
      </w:r>
      <w:r w:rsidR="00156364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ดยผู้รับทุนสามารถขอขยายเวลาได้ ๒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 </w:t>
      </w:r>
      <w:r w:rsidR="00321994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ครั้งละ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ไม่เกิน ๙๐ วัน ทั้งนี้ผู้ให้ทุนมีสิทธิที่จะพิจารณาอนุมัติให้ขยายเวลาหรือไม่ก็ได้</w:t>
      </w:r>
      <w:r w:rsidR="00156364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156364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หากสิ้นสุดการขยายระยะเวลาครั้งที่ ๒ แล้ว ผู้รับทุนไม่สามารถดำเนินการวิจัยให้แล้วเสร็จ จะไม่ได้รับการพิจารณาเบิกจ่ายเงินอุดหนุนการวิจัย งวดที่ ๓ </w:t>
      </w:r>
    </w:p>
    <w:p w:rsidR="00BA6A98" w:rsidRPr="00BC68A1" w:rsidRDefault="00156364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ในกรณีของการขยายระยะเวลาการวิจัย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๒ การส่งเอกสารทั้งหมดของการวิจัยตามข้อ ๒ จะต้องดำเนินการให้แล้วเสร็จก่อนวันสิ้นสุดอย่างน้อย ๑๕ วัน </w:t>
      </w:r>
    </w:p>
    <w:p w:rsidR="00BA6A98" w:rsidRPr="00BC68A1" w:rsidRDefault="00BA6A98" w:rsidP="00BA6A98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ข้อ ๕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ทุนต้องรายงานความก้าวหน้าของงานวิจัยตามโครงการที่ได้รับการสนับสนุนต่อคณะกรรมการพิจารณาข้อเสนอโครงการวิจัย คณะวิทยาการจัดการ จำนวน ๑ ครั้ง นับจากวันที่ทำสัญญา </w:t>
      </w:r>
    </w:p>
    <w:p w:rsidR="00BA6A98" w:rsidRPr="00BC68A1" w:rsidRDefault="00BA6A98" w:rsidP="00BA6A98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ข้อ ๖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ทุนจะต้องควบคุมการใช้จ่ายเงินให้เป็นไปตามวัตถุประสงค์ของโครงการในสัญญานี้เท่านั้นและเป็นไปอย่างประหยัด โดยจัดทำเอกสารการเบิกจ่ายเงินตามแบบที่ผู้ให้ทุนกำหนดตลอดจนจัดเตรียมหลักฐานการใช้จ่ายเงินให้ถูกต้อง และพร้อมให้ผู้ให้ทุนตรวจสอบตามที่ผู้ให้ทุนเห็นสมควร</w:t>
      </w:r>
    </w:p>
    <w:p w:rsidR="00BA6A98" w:rsidRPr="00BC68A1" w:rsidRDefault="00BA6A98" w:rsidP="00BA6A98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ผู้รับทุนต้องทำวิจัยด้วยความวิริยะอุตสาหะให้สำเร็จตามวัตถุประสงค์ของโครงการและผู้รับทุนจะต้องรับผิดชอบแต่โดยลำพังต่อการละเมิดบทบัญญัติแห่งกฎหมายหรือสิทธิใดๆในทรัพย์สินทางปัญญาของบุคคลภายนอกซึ่งผู้รับทุนนำมาใช้ปฏิบัติงานวิจัยตามสัญญานี้ไม่ว่าจะเป็นการจงใจหรือประมาทเลินเล่อก็ตาม</w:t>
      </w: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ในกรณีที่เกิดปัญหาซึ่งต้องพิจารณาว่าการดำเนินการของผู้รับทุนเป็นไปตามวัตถุประสงค์แรกหรือไม่ ให้ผู้ให้ทุนเป็นผู้วินิจฉัยชี้ขาด และให้ถือเป็นที่สุด</w:t>
      </w:r>
    </w:p>
    <w:p w:rsidR="00BA6A98" w:rsidRPr="00BC68A1" w:rsidRDefault="00BA6A98" w:rsidP="00C866BA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21994"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๗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C866BA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ผู้รับทุนไม่ปฏิบัติตามสัญญา หรือไม่ปฏิบัติตามระเบียบ ประกาศเกี่ยวกับทุนอุดหนุนงานวิจัยที่ผู้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C866BA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ทุนกำหนดไว้ ผู้รับทุนต้องคืนเงินที่ได้รับไปแล้วทั้งหมดพร้อมดอกเบี้ยของจำนวนเงินที่ได้รับไปแล้ว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ตามอัตราที่ธนาคารแห่งประเทศไทยกำหนดไว้</w:t>
      </w:r>
      <w:r w:rsidR="00C866BA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นับตั้งแต่วันที่ทำสัญญาจนถึงวันชำระเงินเสร็จสิ้นแก่ผู้ให้ทุน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โดย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ต้องชำระเงินให้แก่ผู้ให้ทุนตามสัญญานี้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ผู้รับทุนยินยอมให้ผู้ให้ทุนหักเงินเดือน และหรือเงินอื่นใดที่ผู้รับทุนจะพึงได้รับจากทางราชการเพื่อชดใช้เงินที่ผู้รับทุนต้องรับผิดชอบตามสัญญานี้ได้</w:t>
      </w:r>
    </w:p>
    <w:p w:rsidR="00BA6A98" w:rsidRPr="00BC68A1" w:rsidRDefault="00321994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ข้อ ๘</w:t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ผู้รับทุนจะต้องรวบรวม บทความทางวิชาการ รวมทั้งผลงานและเอกสารอื่นๆ</w:t>
      </w:r>
      <w:r w:rsidR="00C866BA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ของโครงการวิจัยดังกล่าว ตลอดจน</w:t>
      </w:r>
      <w:r w:rsidR="00C866BA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</w:t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ที่ขออนุมัติซื้อโดยใช้เงินทุนตามโครงการวิจัยเมื่อทำโครงการแล้วเสร็จให้แก่ผู้ให้ทุน </w:t>
      </w:r>
    </w:p>
    <w:p w:rsidR="00141911" w:rsidRPr="00BC68A1" w:rsidRDefault="00141911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1911" w:rsidRPr="00BC68A1" w:rsidRDefault="00141911" w:rsidP="00141911">
      <w:pPr>
        <w:tabs>
          <w:tab w:val="left" w:pos="1418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/ข้อ ๙</w:t>
      </w: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  <w:t xml:space="preserve">ข้อ </w:t>
      </w:r>
      <w:r w:rsidR="00321994"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ในการพิมพ์ และ /หรือการเสนอผลงานวิจัยในระหว่างการทำวิจัย หรือเมื่อสิ้นสุดโครงการวิจัยแล้ว ไม่ว่าทั้งหมดหรือบางส่วน ผู้รับทุนต้องพิมพ์ข้อความ “ได้รับทุนสนับสนุนการวิจัยจากคณะวิทยาการจัดการ มหาวิทยาลัยราช</w:t>
      </w:r>
      <w:proofErr w:type="spellStart"/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เพชรบูรณ์” ไว้เป็นกิตติกรรมประกาศที่หน้าปกด้วย</w:t>
      </w: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ข้อ ๑</w:t>
      </w:r>
      <w:r w:rsidR="00321994"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ผู้รับทุนต้องปฏิบัติตามระเบียบ และประกาศเกี่ยวกับทุนอุดหนุนการทำวิจัยของผู้ให้ทุนที่ใช้บังคับอยู่ในปัจจุบันและซึ่งจะออกใช้ต่อไปในอนาคตโดยเคร่งครัด และให้ถือว่าเป็นส่วนหนึ่งของสัญญานี้ </w:t>
      </w:r>
    </w:p>
    <w:p w:rsidR="00141911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21994"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๑๑</w:t>
      </w:r>
      <w:r w:rsidR="00C54410" w:rsidRPr="00BC68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41911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สิทธิในทรัพย์สินทางปัญญาใดๆที่เกิดขึ้นจากโครงการวิจัยตามสัญญานี้ให้เป็นไปตามระเบียบ มหาวิทยาลัยราช</w:t>
      </w:r>
      <w:proofErr w:type="spellStart"/>
      <w:r w:rsidR="00141911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141911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เพชรบูรณ์ ว่าด้วยการจัดการทรัพย์สินทางปัญญา พ.ศ. ๒๕๕๔</w:t>
      </w:r>
    </w:p>
    <w:p w:rsidR="00321994" w:rsidRPr="00BC68A1" w:rsidRDefault="00321994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ข้อ ๑๒</w:t>
      </w:r>
      <w:r w:rsidR="00141911" w:rsidRPr="00BC68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41911" w:rsidRPr="00BC68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ผู้ให้ทุนมีสิทธิบอกเลิกสัญญา ในกรณีที่ผู้รับทุนไม่ปฏิบัติตามสัญญา หรือไม่ปฏิบัติตามข้อบังคับ ระเบียบ ประกาศหรือคำสั่งเกี่ยวกับทุนอุดหนุนงานวิจัยที่ผู้ให้ทุนกำหนดไว้ หรือดำเนินโครงการไม่แล้วเสร็จภายในระยะเวลาที่กำหนดไว้ หรือกรณีที่ผู้รับทุนไม่สามารถดำเนินการวิจัยตามข้อเสนอโครงการวิจัยที่ได้เสนอไว้โดยไม่มีเหตุผลอันสมควร ผู้ให้ทุนมีสิทธิ์ที่จะระงับการให้ทุน และบอกเลิกสัญญา</w:t>
      </w:r>
    </w:p>
    <w:p w:rsidR="00BA6A98" w:rsidRPr="00BC68A1" w:rsidRDefault="00321994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สัญญานี้ทำขึ้นสองฉบับ มีข้อความถูกต้อง</w:t>
      </w:r>
      <w:r w:rsidR="00BA1A4C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ตรง</w:t>
      </w:r>
      <w:r w:rsidR="00BA6A98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 คู่สัญญาทั้งสองฝ่ายได้อ่านและเข้าใจความในสัญญาโดยละเอียดตลอดแล้ว จึงได้ลงลายมือชื่อไว้เป็นหลักฐานต่อหน้าพยาน โดยคู่สัญญาเก็บไว้ฝ่ายละฉบับ</w:t>
      </w: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6A98" w:rsidRPr="00BC68A1" w:rsidRDefault="00BA6A98" w:rsidP="00BA6A9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6A98" w:rsidRPr="00BC68A1" w:rsidRDefault="00BA6A98" w:rsidP="00BA6A98">
      <w:pPr>
        <w:tabs>
          <w:tab w:val="left" w:pos="3402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ลงชื่อ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ผู้ให้ทุน</w:t>
      </w:r>
    </w:p>
    <w:p w:rsidR="00BA6A98" w:rsidRPr="00BC68A1" w:rsidRDefault="00BA6A98" w:rsidP="00BA6A98">
      <w:pPr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</w:t>
      </w:r>
      <w:r w:rsidR="00FF1102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 ดร.</w:t>
      </w:r>
      <w:r w:rsidR="00FF1102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ประยูร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F1102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ลิ้มสุข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BA6A98" w:rsidRPr="00BC68A1" w:rsidRDefault="00BA6A98" w:rsidP="00BA6A98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6A98" w:rsidRPr="00BC68A1" w:rsidRDefault="00BA6A98" w:rsidP="00BA6A98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6A98" w:rsidRPr="00BC68A1" w:rsidRDefault="00BA6A98" w:rsidP="00BA6A98">
      <w:pPr>
        <w:tabs>
          <w:tab w:val="left" w:pos="3402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ลงชื่อ</w:t>
      </w:r>
      <w:r w:rsidRPr="00BC68A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ผู้รับทุน</w:t>
      </w:r>
    </w:p>
    <w:p w:rsidR="00BA6A98" w:rsidRPr="00BC68A1" w:rsidRDefault="00BA6A98" w:rsidP="00BA6A98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BA6A98" w:rsidRPr="00BC68A1" w:rsidRDefault="00BA6A98" w:rsidP="00BA6A98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6A98" w:rsidRPr="00BC68A1" w:rsidRDefault="00BA6A98" w:rsidP="00BA6A98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6A98" w:rsidRPr="00BC68A1" w:rsidRDefault="00BA6A98" w:rsidP="00BA6A98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ลงชื่อ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พยาน</w:t>
      </w:r>
    </w:p>
    <w:p w:rsidR="00BA6A98" w:rsidRPr="00BC68A1" w:rsidRDefault="00BA6A98" w:rsidP="00B37875">
      <w:pPr>
        <w:tabs>
          <w:tab w:val="left" w:pos="3402"/>
          <w:tab w:val="left" w:pos="3969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อาจารย์ ดร.</w:t>
      </w:r>
      <w:proofErr w:type="spellStart"/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ปาณิสรา</w:t>
      </w:r>
      <w:proofErr w:type="spellEnd"/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คงปัญญา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</w:p>
    <w:p w:rsidR="00BA6A98" w:rsidRPr="00BC68A1" w:rsidRDefault="00BA6A98" w:rsidP="00BA6A98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BA6A98" w:rsidRPr="00BC68A1" w:rsidRDefault="00BA6A98" w:rsidP="00BA6A98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BA6A98" w:rsidRPr="00BC68A1" w:rsidRDefault="00BA6A98" w:rsidP="00BA6A98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8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พยาน</w:t>
      </w:r>
    </w:p>
    <w:p w:rsidR="00BA6A98" w:rsidRPr="00BC68A1" w:rsidRDefault="00BA6A98" w:rsidP="00B37875">
      <w:pPr>
        <w:tabs>
          <w:tab w:val="left" w:pos="3402"/>
          <w:tab w:val="left" w:pos="4111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อาจารย์</w:t>
      </w:r>
      <w:proofErr w:type="spellStart"/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ปุณฑ</w:t>
      </w:r>
      <w:proofErr w:type="spellEnd"/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ริกา สุ</w:t>
      </w:r>
      <w:proofErr w:type="spellStart"/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คนธ</w:t>
      </w:r>
      <w:proofErr w:type="spellEnd"/>
      <w:r w:rsidR="00B37875"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สิงห์</w:t>
      </w:r>
      <w:r w:rsidRPr="00BC68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</w:p>
    <w:p w:rsidR="009D684E" w:rsidRPr="00BC68A1" w:rsidRDefault="009D684E">
      <w:pPr>
        <w:rPr>
          <w:color w:val="000000" w:themeColor="text1"/>
        </w:rPr>
      </w:pPr>
    </w:p>
    <w:sectPr w:rsidR="009D684E" w:rsidRPr="00BC68A1" w:rsidSect="00C866BA">
      <w:headerReference w:type="default" r:id="rId7"/>
      <w:footerReference w:type="default" r:id="rId8"/>
      <w:headerReference w:type="first" r:id="rId9"/>
      <w:pgSz w:w="11906" w:h="16838"/>
      <w:pgMar w:top="1080" w:right="1276" w:bottom="1080" w:left="1276" w:header="709" w:footer="55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99" w:rsidRDefault="00B23399">
      <w:pPr>
        <w:spacing w:after="0" w:line="240" w:lineRule="auto"/>
      </w:pPr>
      <w:r>
        <w:separator/>
      </w:r>
    </w:p>
  </w:endnote>
  <w:endnote w:type="continuationSeparator" w:id="0">
    <w:p w:rsidR="00B23399" w:rsidRDefault="00B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6" w:rsidRDefault="00B23399">
    <w:pPr>
      <w:pStyle w:val="Footer"/>
      <w:jc w:val="center"/>
    </w:pPr>
  </w:p>
  <w:p w:rsidR="00E56F26" w:rsidRDefault="00B23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99" w:rsidRDefault="00B23399">
      <w:pPr>
        <w:spacing w:after="0" w:line="240" w:lineRule="auto"/>
      </w:pPr>
      <w:r>
        <w:separator/>
      </w:r>
    </w:p>
  </w:footnote>
  <w:footnote w:type="continuationSeparator" w:id="0">
    <w:p w:rsidR="00B23399" w:rsidRDefault="00B2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544869"/>
      <w:docPartObj>
        <w:docPartGallery w:val="Page Numbers (Top of Page)"/>
        <w:docPartUnique/>
      </w:docPartObj>
    </w:sdtPr>
    <w:sdtEndPr/>
    <w:sdtContent>
      <w:p w:rsidR="00E56F26" w:rsidRDefault="00FF11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8A1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E56F26" w:rsidRDefault="00B23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6" w:rsidRDefault="00B23399">
    <w:pPr>
      <w:pStyle w:val="Header"/>
      <w:jc w:val="center"/>
    </w:pPr>
  </w:p>
  <w:p w:rsidR="00E56F26" w:rsidRDefault="00B23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8"/>
    <w:rsid w:val="00112213"/>
    <w:rsid w:val="00141911"/>
    <w:rsid w:val="00156364"/>
    <w:rsid w:val="00321994"/>
    <w:rsid w:val="003308AD"/>
    <w:rsid w:val="00591239"/>
    <w:rsid w:val="005E27A1"/>
    <w:rsid w:val="007B0E62"/>
    <w:rsid w:val="00937837"/>
    <w:rsid w:val="00956B9C"/>
    <w:rsid w:val="009D684E"/>
    <w:rsid w:val="00AB576D"/>
    <w:rsid w:val="00B20D2E"/>
    <w:rsid w:val="00B23399"/>
    <w:rsid w:val="00B37875"/>
    <w:rsid w:val="00BA1A4C"/>
    <w:rsid w:val="00BA6A98"/>
    <w:rsid w:val="00BC68A1"/>
    <w:rsid w:val="00BF6038"/>
    <w:rsid w:val="00C54410"/>
    <w:rsid w:val="00C866BA"/>
    <w:rsid w:val="00D620A4"/>
    <w:rsid w:val="00D661B1"/>
    <w:rsid w:val="00E665D0"/>
    <w:rsid w:val="00E74DF0"/>
    <w:rsid w:val="00F26D05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98"/>
  </w:style>
  <w:style w:type="paragraph" w:styleId="Footer">
    <w:name w:val="footer"/>
    <w:basedOn w:val="Normal"/>
    <w:link w:val="FooterChar"/>
    <w:uiPriority w:val="99"/>
    <w:unhideWhenUsed/>
    <w:rsid w:val="00BA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98"/>
  </w:style>
  <w:style w:type="paragraph" w:styleId="Footer">
    <w:name w:val="footer"/>
    <w:basedOn w:val="Normal"/>
    <w:link w:val="FooterChar"/>
    <w:uiPriority w:val="99"/>
    <w:unhideWhenUsed/>
    <w:rsid w:val="00BA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</dc:creator>
  <cp:lastModifiedBy>KANYA</cp:lastModifiedBy>
  <cp:revision>2</cp:revision>
  <cp:lastPrinted>2018-02-06T08:05:00Z</cp:lastPrinted>
  <dcterms:created xsi:type="dcterms:W3CDTF">2018-02-07T07:38:00Z</dcterms:created>
  <dcterms:modified xsi:type="dcterms:W3CDTF">2018-02-07T07:38:00Z</dcterms:modified>
</cp:coreProperties>
</file>